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B2" w:rsidRDefault="00CB02B2" w:rsidP="00D14A80">
      <w:pPr>
        <w:spacing w:before="100" w:beforeAutospacing="1" w:after="6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811C4E" w:rsidRDefault="00811C4E" w:rsidP="00811C4E">
      <w:pPr>
        <w:pStyle w:val="a5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Р Е Ш Е Н И Е</w:t>
      </w:r>
    </w:p>
    <w:p w:rsidR="00811C4E" w:rsidRDefault="00811C4E" w:rsidP="00811C4E">
      <w:pPr>
        <w:pStyle w:val="a5"/>
        <w:ind w:firstLine="0"/>
        <w:jc w:val="center"/>
        <w:rPr>
          <w:b/>
          <w:bCs/>
          <w:sz w:val="40"/>
          <w:szCs w:val="28"/>
        </w:rPr>
      </w:pPr>
    </w:p>
    <w:p w:rsidR="00811C4E" w:rsidRDefault="00811C4E" w:rsidP="00811C4E">
      <w:pPr>
        <w:pStyle w:val="a5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СОВЕТА ДЕПУТАТОВ БОЛЬШЕМАНАДЫШСКОГО СЕЛЬСКОГО </w:t>
      </w:r>
      <w:proofErr w:type="gramStart"/>
      <w:r>
        <w:rPr>
          <w:sz w:val="32"/>
          <w:szCs w:val="28"/>
        </w:rPr>
        <w:t>ПОСЕЛЕНИЯ  АТЯШЕВСКОГО</w:t>
      </w:r>
      <w:proofErr w:type="gramEnd"/>
      <w:r>
        <w:rPr>
          <w:sz w:val="32"/>
          <w:szCs w:val="28"/>
        </w:rPr>
        <w:t xml:space="preserve"> МУНИЦИПАЛЬНОГО РАЙОНА</w:t>
      </w:r>
    </w:p>
    <w:p w:rsidR="00D14A80" w:rsidRPr="00D14A80" w:rsidRDefault="00D14A80" w:rsidP="00D14A80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A80" w:rsidRPr="00D14A80" w:rsidRDefault="002F315C" w:rsidP="00D14A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="00A40E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</w:t>
      </w:r>
      <w:r w:rsidR="00CA30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23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.11</w:t>
      </w:r>
      <w:bookmarkStart w:id="0" w:name="_GoBack"/>
      <w:bookmarkEnd w:id="0"/>
      <w:r w:rsidR="00811C4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.2020</w:t>
      </w:r>
      <w:r w:rsidR="00C968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r w:rsidR="001551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</w:t>
      </w:r>
      <w:r w:rsidR="00A40E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</w:t>
      </w:r>
      <w:r w:rsidR="00CA30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140</w:t>
      </w:r>
    </w:p>
    <w:p w:rsidR="00D14A80" w:rsidRPr="002F315C" w:rsidRDefault="00D14A80" w:rsidP="002F315C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РЕШЕНИЕ СОВЕТА ДЕПУТАТОВ БОЛЬШЕМАНАДЫШСКОГО СЕЛЬСКОГО ПОСЕЛЕНИЯ ОТ 03.08.2006 г. № </w:t>
      </w:r>
      <w:proofErr w:type="gramStart"/>
      <w:r w:rsidRP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РАЗМЕРОВ И УСЛОВИЙ ОПЛАТЫ ТРУДА МУНИЦИПАЛЬНЫХ СЛУЖАЩИХ БОЛЬШЕМАНАДЫШСКОГО СЕЛЬСКОГО ПОСЕЛЕНИЯ</w:t>
      </w:r>
      <w:r w:rsidR="002F3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14A80" w:rsidRPr="000554B2" w:rsidRDefault="00D14A80" w:rsidP="00F43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Федеральным законом от 6 октября 2003 г. №131-ФЗ "Об общих принципах организации местного самоуправления в Российской Федерации" Совет депутатов Большеманадышского сельского поселения решил:</w:t>
      </w:r>
    </w:p>
    <w:p w:rsidR="00D14A80" w:rsidRPr="000554B2" w:rsidRDefault="00D14A80" w:rsidP="00F43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1. Внести в Положение об оплате труда муниципальных служащих Большеманадышского сельского поселения, утвержденное решением Совета депутатов Большеманадышского сельского поселения от 03 августа 2006 г. № 19 "Об установлении размеров и условий оплаты труда муниципальных</w:t>
      </w:r>
      <w:r w:rsidR="00675E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служащих Большеманадышского сельско</w:t>
      </w:r>
      <w:r w:rsidR="00675EA3">
        <w:rPr>
          <w:rFonts w:ascii="Times New Roman" w:eastAsia="Times New Roman" w:hAnsi="Times New Roman" w:cs="Times New Roman"/>
          <w:sz w:val="28"/>
          <w:szCs w:val="24"/>
          <w:lang w:eastAsia="ru-RU"/>
        </w:rPr>
        <w:t>го поселения"</w:t>
      </w: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изменения:</w:t>
      </w:r>
    </w:p>
    <w:p w:rsidR="00D14A80" w:rsidRPr="00D14A80" w:rsidRDefault="00D14A80" w:rsidP="00D14A8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1) приложение 1 изложить в следующей редакции</w:t>
      </w:r>
      <w:r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35996" w:rsidRDefault="001165E9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96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15C" w:rsidRDefault="00035996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116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315C" w:rsidRDefault="002F315C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A80" w:rsidRPr="00D14A80" w:rsidRDefault="002F315C" w:rsidP="001165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D14A80"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"ПРИЛОЖЕНИЕ 1</w:t>
      </w:r>
    </w:p>
    <w:p w:rsidR="00D14A80" w:rsidRPr="00D14A80" w:rsidRDefault="00CB02B2" w:rsidP="00C968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</w:t>
      </w:r>
      <w:r w:rsidR="00D14A80"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 Совета депутатов</w:t>
      </w:r>
    </w:p>
    <w:p w:rsidR="00D14A80" w:rsidRPr="00D14A80" w:rsidRDefault="00D14A80" w:rsidP="00C968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 сельского поселения</w:t>
      </w:r>
    </w:p>
    <w:p w:rsidR="00D14A80" w:rsidRDefault="00D14A80" w:rsidP="00C968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D14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CB02B2" w:rsidRPr="00D14A80" w:rsidRDefault="00CB02B2" w:rsidP="00C9685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2F31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A3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  <w:r w:rsidR="002F315C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CA3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№</w:t>
      </w:r>
      <w:r w:rsidR="00646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076"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</w:p>
    <w:p w:rsidR="00D14A80" w:rsidRPr="00D14A80" w:rsidRDefault="00D14A80" w:rsidP="00D14A80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80">
        <w:rPr>
          <w:rFonts w:ascii="Arial" w:eastAsia="Times New Roman" w:hAnsi="Arial" w:cs="Arial"/>
          <w:sz w:val="32"/>
          <w:szCs w:val="32"/>
          <w:lang w:eastAsia="ru-RU"/>
        </w:rPr>
        <w:t>РАЗМЕР ДОЛЖНОСТНЫХ ОКЛАДОВ МУНИЦИПАЛЬНЫХ СЛУЖАЩИХ БОЛЬШЕМАНАДЫШСКОГО СЕЛЬСКОГО ПОСЕЛЕНИЯ АТЯШЕВСКОГО МУНИЦИПАЛЬНОГО РАЙОНА</w:t>
      </w:r>
    </w:p>
    <w:p w:rsidR="00D14A80" w:rsidRPr="00D14A80" w:rsidRDefault="00D14A80" w:rsidP="00D14A8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3212"/>
      </w:tblGrid>
      <w:tr w:rsidR="00D14A80" w:rsidRPr="00D14A80" w:rsidTr="00D14A80">
        <w:trPr>
          <w:cantSplit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7" w:type="dxa"/>
              <w:bottom w:w="28" w:type="dxa"/>
              <w:right w:w="0" w:type="dxa"/>
            </w:tcMar>
            <w:hideMark/>
          </w:tcPr>
          <w:p w:rsidR="00D14A80" w:rsidRPr="00D14A80" w:rsidRDefault="00D14A80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7" w:type="dxa"/>
              <w:bottom w:w="28" w:type="dxa"/>
              <w:right w:w="28" w:type="dxa"/>
            </w:tcMar>
            <w:hideMark/>
          </w:tcPr>
          <w:p w:rsidR="00D14A80" w:rsidRPr="00D14A80" w:rsidRDefault="00D14A80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(рублей в месяц)</w:t>
            </w:r>
          </w:p>
        </w:tc>
      </w:tr>
      <w:tr w:rsidR="00D14A80" w:rsidRPr="00D14A80" w:rsidTr="00D14A80">
        <w:trPr>
          <w:cantSplit/>
        </w:trPr>
        <w:tc>
          <w:tcPr>
            <w:tcW w:w="6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7" w:type="dxa"/>
              <w:bottom w:w="28" w:type="dxa"/>
              <w:right w:w="0" w:type="dxa"/>
            </w:tcMar>
            <w:hideMark/>
          </w:tcPr>
          <w:p w:rsidR="00D14A80" w:rsidRPr="00D14A80" w:rsidRDefault="00D14A80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</w:p>
        </w:tc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7" w:type="dxa"/>
              <w:bottom w:w="28" w:type="dxa"/>
              <w:right w:w="28" w:type="dxa"/>
            </w:tcMar>
            <w:hideMark/>
          </w:tcPr>
          <w:p w:rsidR="00D14A80" w:rsidRPr="00D14A80" w:rsidRDefault="00CA3076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4079</w:t>
            </w:r>
          </w:p>
        </w:tc>
      </w:tr>
      <w:tr w:rsidR="00D14A80" w:rsidRPr="00D14A80" w:rsidTr="00D14A80">
        <w:trPr>
          <w:cantSplit/>
        </w:trPr>
        <w:tc>
          <w:tcPr>
            <w:tcW w:w="6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7" w:type="dxa"/>
              <w:bottom w:w="28" w:type="dxa"/>
              <w:right w:w="0" w:type="dxa"/>
            </w:tcMar>
            <w:hideMark/>
          </w:tcPr>
          <w:p w:rsidR="00D14A80" w:rsidRPr="00D14A80" w:rsidRDefault="00D14A80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7" w:type="dxa"/>
              <w:bottom w:w="28" w:type="dxa"/>
              <w:right w:w="28" w:type="dxa"/>
            </w:tcMar>
            <w:hideMark/>
          </w:tcPr>
          <w:p w:rsidR="00D14A80" w:rsidRPr="00D14A80" w:rsidRDefault="00CA3076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3547</w:t>
            </w:r>
          </w:p>
        </w:tc>
      </w:tr>
      <w:tr w:rsidR="00D14A80" w:rsidRPr="00D14A80" w:rsidTr="00675EA3">
        <w:trPr>
          <w:cantSplit/>
        </w:trPr>
        <w:tc>
          <w:tcPr>
            <w:tcW w:w="6287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28" w:type="dxa"/>
              <w:left w:w="27" w:type="dxa"/>
              <w:bottom w:w="28" w:type="dxa"/>
              <w:right w:w="0" w:type="dxa"/>
            </w:tcMar>
            <w:hideMark/>
          </w:tcPr>
          <w:p w:rsidR="00D14A80" w:rsidRPr="00D14A80" w:rsidRDefault="00D14A80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сельского поселения</w:t>
            </w:r>
          </w:p>
        </w:tc>
        <w:tc>
          <w:tcPr>
            <w:tcW w:w="3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27" w:type="dxa"/>
              <w:bottom w:w="28" w:type="dxa"/>
              <w:right w:w="28" w:type="dxa"/>
            </w:tcMar>
            <w:hideMark/>
          </w:tcPr>
          <w:p w:rsidR="00D14A80" w:rsidRPr="00D14A80" w:rsidRDefault="00CA3076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3547</w:t>
            </w:r>
          </w:p>
        </w:tc>
      </w:tr>
      <w:tr w:rsidR="00675EA3" w:rsidRPr="00D14A80" w:rsidTr="00D14A80">
        <w:trPr>
          <w:cantSplit/>
        </w:trPr>
        <w:tc>
          <w:tcPr>
            <w:tcW w:w="6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7" w:type="dxa"/>
              <w:bottom w:w="28" w:type="dxa"/>
              <w:right w:w="0" w:type="dxa"/>
            </w:tcMar>
          </w:tcPr>
          <w:p w:rsidR="00675EA3" w:rsidRPr="00D14A80" w:rsidRDefault="00675EA3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7" w:type="dxa"/>
              <w:bottom w:w="28" w:type="dxa"/>
              <w:right w:w="28" w:type="dxa"/>
            </w:tcMar>
          </w:tcPr>
          <w:p w:rsidR="00675EA3" w:rsidRDefault="00CA3076" w:rsidP="00D14A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</w:t>
            </w:r>
          </w:p>
        </w:tc>
      </w:tr>
    </w:tbl>
    <w:p w:rsidR="00D14A80" w:rsidRPr="000554B2" w:rsidRDefault="00D14A80" w:rsidP="000554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Настоящее решение вступает в силу со дня его официального опубликования и распространяет свое действие на правоотноше</w:t>
      </w:r>
      <w:r w:rsidR="00811C4E">
        <w:rPr>
          <w:rFonts w:ascii="Times New Roman" w:eastAsia="Times New Roman" w:hAnsi="Times New Roman" w:cs="Times New Roman"/>
          <w:sz w:val="28"/>
          <w:szCs w:val="24"/>
          <w:lang w:eastAsia="ru-RU"/>
        </w:rPr>
        <w:t>ния, возникшие с 01 октября 2020</w:t>
      </w:r>
      <w:r w:rsid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  <w:r w:rsidR="00CA3076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D14A80" w:rsidRPr="000554B2" w:rsidRDefault="00D14A80" w:rsidP="000554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C3908" w:rsidRDefault="000554B2" w:rsidP="000554B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675E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 w:rsidR="00D14A80"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</w:t>
      </w:r>
      <w:r w:rsidR="00675E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4A80"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Большеманадышского </w:t>
      </w:r>
    </w:p>
    <w:p w:rsidR="00D14A80" w:rsidRPr="000554B2" w:rsidRDefault="00D14A80" w:rsidP="000554B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4B2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сельского поселения</w:t>
      </w:r>
      <w:r w:rsidR="00C05D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</w:t>
      </w:r>
      <w:r w:rsidR="001C39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</w:t>
      </w:r>
      <w:r w:rsidR="00C05D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А.В. Гурьянов</w:t>
      </w:r>
    </w:p>
    <w:p w:rsidR="00190D21" w:rsidRDefault="00190D21"/>
    <w:sectPr w:rsidR="00190D21" w:rsidSect="002F31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80"/>
    <w:rsid w:val="00035996"/>
    <w:rsid w:val="000554B2"/>
    <w:rsid w:val="00063673"/>
    <w:rsid w:val="00063981"/>
    <w:rsid w:val="001165E9"/>
    <w:rsid w:val="00155197"/>
    <w:rsid w:val="00190D21"/>
    <w:rsid w:val="001C3908"/>
    <w:rsid w:val="002215F2"/>
    <w:rsid w:val="002F315C"/>
    <w:rsid w:val="00646C59"/>
    <w:rsid w:val="00675EA3"/>
    <w:rsid w:val="007B208E"/>
    <w:rsid w:val="00811C4E"/>
    <w:rsid w:val="00945046"/>
    <w:rsid w:val="00A40E2E"/>
    <w:rsid w:val="00C05DDB"/>
    <w:rsid w:val="00C96852"/>
    <w:rsid w:val="00CA3076"/>
    <w:rsid w:val="00CB02B2"/>
    <w:rsid w:val="00D14A80"/>
    <w:rsid w:val="00F4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6E679"/>
  <w15:chartTrackingRefBased/>
  <w15:docId w15:val="{8CDEEECB-E732-4D63-8B4C-C15B8908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D1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D1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D1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3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673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semiHidden/>
    <w:unhideWhenUsed/>
    <w:rsid w:val="00811C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11C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E0054-EC59-4C80-8CF4-125E9AFD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2020-12-03T07:40:00Z</cp:lastPrinted>
  <dcterms:created xsi:type="dcterms:W3CDTF">2019-10-15T12:37:00Z</dcterms:created>
  <dcterms:modified xsi:type="dcterms:W3CDTF">2020-12-03T07:45:00Z</dcterms:modified>
</cp:coreProperties>
</file>