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87" w:rsidRPr="004E6A87" w:rsidRDefault="004E6A87" w:rsidP="004E6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  <w:r w:rsidRPr="004E6A87"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  <w:t>Р Е Ш Е Н И Е</w:t>
      </w:r>
    </w:p>
    <w:p w:rsidR="004E6A87" w:rsidRPr="004E6A87" w:rsidRDefault="004E6A87" w:rsidP="004E6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4E6A87" w:rsidRPr="004E6A87" w:rsidRDefault="004E6A87" w:rsidP="004E6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E6A87">
        <w:rPr>
          <w:rFonts w:ascii="Times New Roman" w:eastAsia="Times New Roman" w:hAnsi="Times New Roman" w:cs="Times New Roman"/>
          <w:sz w:val="32"/>
          <w:szCs w:val="28"/>
          <w:lang w:eastAsia="ru-RU"/>
        </w:rPr>
        <w:t>СОВЕТА ДЕПУТАТОВ БОЛЬШЕМАНАДЫШСКОГО СЕЛЬСКОГО ПОСЕЛЕНИЯ  АТЯШЕВСКОГО МУНИЦИПАЛЬНОГО РАЙОНА</w:t>
      </w:r>
    </w:p>
    <w:p w:rsidR="004E6A87" w:rsidRPr="004E6A87" w:rsidRDefault="004E6A87" w:rsidP="004E6A87">
      <w:pPr>
        <w:spacing w:line="256" w:lineRule="auto"/>
        <w:ind w:right="-625"/>
        <w:jc w:val="center"/>
        <w:rPr>
          <w:rFonts w:ascii="Times New Roman" w:eastAsia="Times New Roman" w:hAnsi="Times New Roman" w:cs="Times New Roman"/>
          <w:b/>
        </w:rPr>
      </w:pPr>
    </w:p>
    <w:p w:rsidR="004E6A87" w:rsidRPr="004E6A87" w:rsidRDefault="004E6A87" w:rsidP="004E6A87">
      <w:pPr>
        <w:spacing w:line="256" w:lineRule="auto"/>
        <w:jc w:val="center"/>
        <w:rPr>
          <w:rFonts w:ascii="Times New Roman" w:eastAsia="Times New Roman" w:hAnsi="Times New Roman" w:cs="Times New Roman"/>
        </w:rPr>
      </w:pPr>
      <w:r w:rsidRPr="004E6A87">
        <w:rPr>
          <w:rFonts w:ascii="Times New Roman" w:eastAsia="Times New Roman" w:hAnsi="Times New Roman" w:cs="Times New Roman"/>
        </w:rPr>
        <w:t>с.Большие Манадыши</w:t>
      </w:r>
    </w:p>
    <w:p w:rsidR="004E6A87" w:rsidRPr="004E6A87" w:rsidRDefault="004E6A87" w:rsidP="004E6A87">
      <w:pPr>
        <w:spacing w:line="25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6A87">
        <w:rPr>
          <w:rFonts w:ascii="Times New Roman" w:eastAsia="Times New Roman" w:hAnsi="Times New Roman" w:cs="Times New Roman"/>
          <w:sz w:val="28"/>
          <w:szCs w:val="28"/>
        </w:rPr>
        <w:t xml:space="preserve"> 25  ноября   2022 г.                                                                      № 4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8D6B1C" w:rsidRDefault="008D6B1C" w:rsidP="00B51F8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</w:p>
    <w:p w:rsidR="00B51F87" w:rsidRPr="00421120" w:rsidRDefault="00812658" w:rsidP="00B51F8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hyperlink r:id="rId4" w:history="1">
        <w:r w:rsidR="00B51F87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О внесении изменений в Регламент Совета депутатов </w:t>
        </w:r>
        <w:r w:rsidR="006B3C0B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Большеманадышского сельского поселения</w:t>
        </w:r>
        <w:r w:rsid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 </w:t>
        </w:r>
        <w:r w:rsidR="00B51F87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 утвержденный Решением Совета депутатов </w:t>
        </w:r>
        <w:r w:rsidR="0099616D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Большеманадышского сельского поселения </w:t>
        </w:r>
        <w:r w:rsidR="00B51F87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Атяшевского муниципального района от </w:t>
        </w:r>
        <w:r w:rsidR="008D6B1C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04</w:t>
        </w:r>
        <w:r w:rsidR="006B3C0B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 </w:t>
        </w:r>
        <w:r w:rsidR="008D6B1C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июля</w:t>
        </w:r>
        <w:r w:rsidR="00B51F87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 20</w:t>
        </w:r>
        <w:r w:rsidR="008D6B1C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08</w:t>
        </w:r>
        <w:r w:rsidR="00B51F87" w:rsidRPr="00421120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 г. № </w:t>
        </w:r>
      </w:hyperlink>
      <w:r w:rsidR="008D6B1C" w:rsidRPr="004211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</w:p>
    <w:p w:rsidR="00B51F87" w:rsidRPr="00421120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B51F87" w:rsidRPr="00421120" w:rsidRDefault="0086591B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Большеманадышского сельского поселения </w:t>
      </w:r>
      <w:r w:rsidR="00B51F87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B51F87" w:rsidRPr="00421120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1"/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</w:t>
      </w:r>
      <w:hyperlink r:id="rId5" w:history="1">
        <w:r w:rsidRPr="004211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Совета депутатов </w:t>
      </w:r>
      <w:r w:rsidR="0086591B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Большеманадышского сельского поселения</w:t>
      </w: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утвержденный </w:t>
      </w:r>
      <w:hyperlink r:id="rId6" w:history="1">
        <w:r w:rsidRPr="004211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Решением</w:t>
        </w:r>
      </w:hyperlink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Совета депутатов Атяшевского муниципального района от </w:t>
      </w:r>
      <w:r w:rsidR="008D6B1C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04 июля </w:t>
      </w: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200</w:t>
      </w:r>
      <w:r w:rsidR="008D6B1C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 </w:t>
      </w:r>
      <w:r w:rsidR="008D6B1C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Регламенте Совета депутатов </w:t>
      </w:r>
      <w:r w:rsidR="008D6B1C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Большеманадышского сельского поселения</w:t>
      </w: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</w:t>
      </w:r>
      <w:r w:rsidR="00576231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е изменени</w:t>
      </w:r>
      <w:r w:rsidR="00576231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76231" w:rsidRPr="00421120" w:rsidRDefault="00576231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8A50AE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статью </w:t>
      </w:r>
      <w:r w:rsidR="0081265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bookmarkStart w:id="1" w:name="_GoBack"/>
      <w:bookmarkEnd w:id="1"/>
      <w:r w:rsidR="008A50AE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</w:t>
      </w:r>
      <w:r w:rsidR="008D6B1C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абзацами </w:t>
      </w: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 содержания:</w:t>
      </w:r>
    </w:p>
    <w:p w:rsidR="00576231" w:rsidRPr="00421120" w:rsidRDefault="00576231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92B33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Обеспечение </w:t>
      </w:r>
      <w:r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деятельности Совета депутатов </w:t>
      </w:r>
      <w:r w:rsidR="008D6B1C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>Большеманадышского сельского поселения</w:t>
      </w:r>
      <w:r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осуществляется </w:t>
      </w:r>
      <w:r w:rsidR="00592B33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дминистрацией </w:t>
      </w:r>
      <w:r w:rsidR="008D6B1C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>Большеманадышского сельского поселения</w:t>
      </w:r>
      <w:r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592B33" w:rsidRPr="00421120" w:rsidRDefault="00592B33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Ознакомление пользователей сети «Интернет» с информацией о деятельности Совета депутатов </w:t>
      </w:r>
      <w:r w:rsidR="008D6B1C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Большеманадышского сельского поселения </w:t>
      </w:r>
      <w:r w:rsidR="008A50AE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размещение информации о деятельности Совета депутатов </w:t>
      </w:r>
      <w:r w:rsidR="008D6B1C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Большеманадышского сельского поселения </w:t>
      </w:r>
      <w:r w:rsidR="008A50AE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осуществляется  Администрацией </w:t>
      </w:r>
      <w:r w:rsidR="008D6B1C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>Большеманадышского сельского поселения</w:t>
      </w:r>
      <w:r w:rsidR="008A50AE" w:rsidRPr="00421120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</w:p>
    <w:p w:rsidR="00B51F87" w:rsidRPr="00421120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sub_2"/>
      <w:bookmarkEnd w:id="0"/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решение вступает в силу после его </w:t>
      </w:r>
      <w:hyperlink r:id="rId7" w:history="1">
        <w:r w:rsidRPr="004211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официального опубликования</w:t>
        </w:r>
      </w:hyperlink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bookmarkEnd w:id="2"/>
    <w:p w:rsidR="00B51F87" w:rsidRPr="00421120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B51F87" w:rsidRPr="00421120" w:rsidTr="00A9184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B51F87" w:rsidRPr="00421120" w:rsidRDefault="00B51F87" w:rsidP="00B51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B51F87" w:rsidRPr="00421120" w:rsidRDefault="00B51F87" w:rsidP="00B51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51F87" w:rsidRPr="00421120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87" w:rsidRPr="00421120" w:rsidRDefault="00B51F87" w:rsidP="00B5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610D" w:rsidRPr="00421120" w:rsidRDefault="008A50AE" w:rsidP="00B51F87">
      <w:pPr>
        <w:rPr>
          <w:rFonts w:ascii="Times New Roman" w:hAnsi="Times New Roman" w:cs="Times New Roman"/>
          <w:sz w:val="26"/>
          <w:szCs w:val="26"/>
        </w:rPr>
      </w:pPr>
      <w:r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Глава </w:t>
      </w:r>
      <w:r w:rsidR="008D6B1C" w:rsidRPr="00421120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Большеманадышского сельского поселения                   А.В.Гурьянов</w:t>
      </w:r>
    </w:p>
    <w:sectPr w:rsidR="0053610D" w:rsidRPr="0042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87"/>
    <w:rsid w:val="001233F4"/>
    <w:rsid w:val="003E5369"/>
    <w:rsid w:val="00421120"/>
    <w:rsid w:val="004E6A87"/>
    <w:rsid w:val="0053551B"/>
    <w:rsid w:val="0053610D"/>
    <w:rsid w:val="00576231"/>
    <w:rsid w:val="00592B33"/>
    <w:rsid w:val="006B3C0B"/>
    <w:rsid w:val="00812658"/>
    <w:rsid w:val="0086591B"/>
    <w:rsid w:val="008A50AE"/>
    <w:rsid w:val="008D6B1C"/>
    <w:rsid w:val="00942912"/>
    <w:rsid w:val="00951C9F"/>
    <w:rsid w:val="0099616D"/>
    <w:rsid w:val="00B00498"/>
    <w:rsid w:val="00B51F87"/>
    <w:rsid w:val="00CA55F8"/>
    <w:rsid w:val="00E302FB"/>
    <w:rsid w:val="00F1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CA798-2199-4159-A7B7-6FB3E932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4491463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8925040/0" TargetMode="External"/><Relationship Id="rId5" Type="http://schemas.openxmlformats.org/officeDocument/2006/relationships/hyperlink" Target="http://internet.garant.ru/document/redirect/8925040/1000" TargetMode="External"/><Relationship Id="rId4" Type="http://schemas.openxmlformats.org/officeDocument/2006/relationships/hyperlink" Target="http://internet.garant.ru/document/redirect/44914636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Manadishi</cp:lastModifiedBy>
  <cp:revision>15</cp:revision>
  <cp:lastPrinted>2022-12-02T09:29:00Z</cp:lastPrinted>
  <dcterms:created xsi:type="dcterms:W3CDTF">2022-11-30T09:01:00Z</dcterms:created>
  <dcterms:modified xsi:type="dcterms:W3CDTF">2023-01-25T09:00:00Z</dcterms:modified>
</cp:coreProperties>
</file>