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CEE" w:rsidRPr="008643EC" w:rsidRDefault="00A714AB" w:rsidP="00AF6C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43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  <w:r w:rsidR="00AF6CEE" w:rsidRPr="008643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40633" w:rsidRPr="008643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Большеманадышского</w:t>
      </w:r>
      <w:r w:rsidR="00AF6CEE" w:rsidRPr="008643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 поселения </w:t>
      </w:r>
    </w:p>
    <w:p w:rsidR="00AF6CEE" w:rsidRPr="008643EC" w:rsidRDefault="00AF6CEE" w:rsidP="00AF6C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8643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Атяшевского</w:t>
      </w:r>
      <w:proofErr w:type="spellEnd"/>
      <w:r w:rsidRPr="008643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 Республики Мордовия</w:t>
      </w:r>
    </w:p>
    <w:p w:rsidR="00A714AB" w:rsidRPr="00A714AB" w:rsidRDefault="00A714AB" w:rsidP="00AF6C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6CEE" w:rsidRPr="00A714AB" w:rsidRDefault="00AF6CEE" w:rsidP="00AF6C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4AB" w:rsidRDefault="00A714AB" w:rsidP="00A714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A714AB" w:rsidRPr="00A714AB" w:rsidRDefault="00A714AB" w:rsidP="00A714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6CEE" w:rsidRPr="00A714AB" w:rsidRDefault="00040633" w:rsidP="00AF6C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 августа</w:t>
      </w:r>
      <w:r w:rsidR="009F0025"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</w:t>
      </w:r>
      <w:r w:rsidR="00AF6CEE"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                      </w:t>
      </w:r>
      <w:r w:rsid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D525DD"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AF6CEE"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D525DD"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AF6CEE" w:rsidRPr="00A714AB" w:rsidRDefault="00AF6CEE" w:rsidP="00AF6C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AF6CEE" w:rsidRPr="00A714AB" w:rsidRDefault="00040633" w:rsidP="00AF6C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Большие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Манадыши</w:t>
      </w:r>
      <w:proofErr w:type="spellEnd"/>
    </w:p>
    <w:p w:rsidR="00AF6CEE" w:rsidRPr="00A714AB" w:rsidRDefault="00AF6CEE" w:rsidP="00AF6CE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6CEE" w:rsidRPr="008643EC" w:rsidRDefault="00AF6CEE" w:rsidP="00AF6CE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43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в Постановление администрации </w:t>
      </w:r>
      <w:r w:rsidR="00040633" w:rsidRPr="008643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Большеманадышского</w:t>
      </w:r>
      <w:r w:rsidRPr="008643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 поселен</w:t>
      </w:r>
      <w:r w:rsidR="00040633" w:rsidRPr="008643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ия  от 29 июля 2016 года №55</w:t>
      </w:r>
      <w:r w:rsidRPr="008643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«Об утверждении Порядка и Методики планирования бюджетных ассигнований бюджета </w:t>
      </w:r>
      <w:r w:rsidR="00040633" w:rsidRPr="008643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Большеманадышского</w:t>
      </w:r>
      <w:r w:rsidRPr="008643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 поселения </w:t>
      </w:r>
      <w:proofErr w:type="spellStart"/>
      <w:r w:rsidRPr="008643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Атяшевского</w:t>
      </w:r>
      <w:proofErr w:type="spellEnd"/>
      <w:r w:rsidRPr="008643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 на очередной финансовый год и плановый период, форм по представлению материалов для составления проекта бюджета </w:t>
      </w:r>
      <w:r w:rsidR="00040633" w:rsidRPr="008643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Большеманадышского</w:t>
      </w:r>
      <w:r w:rsidRPr="008643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 поселения  </w:t>
      </w:r>
      <w:proofErr w:type="spellStart"/>
      <w:r w:rsidRPr="008643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Атяшевского</w:t>
      </w:r>
      <w:proofErr w:type="spellEnd"/>
      <w:r w:rsidRPr="008643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 на очередной финансовый год и плановый период и порядка их заполнения»</w:t>
      </w:r>
    </w:p>
    <w:p w:rsidR="00AF6CEE" w:rsidRPr="00A714AB" w:rsidRDefault="00AF6CEE" w:rsidP="00AF6CEE">
      <w:pPr>
        <w:widowControl w:val="0"/>
        <w:autoSpaceDE w:val="0"/>
        <w:autoSpaceDN w:val="0"/>
        <w:adjustRightInd w:val="0"/>
        <w:spacing w:after="0" w:line="19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137C" w:rsidRDefault="00DD137C" w:rsidP="00DD137C">
      <w:pPr>
        <w:widowControl w:val="0"/>
        <w:autoSpaceDE w:val="0"/>
        <w:autoSpaceDN w:val="0"/>
        <w:adjustRightInd w:val="0"/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CEE" w:rsidRPr="00A714AB" w:rsidRDefault="00AF6CEE" w:rsidP="00DD137C">
      <w:pPr>
        <w:widowControl w:val="0"/>
        <w:autoSpaceDE w:val="0"/>
        <w:autoSpaceDN w:val="0"/>
        <w:adjustRightInd w:val="0"/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приведения в соответствие с законодательством Российской Федерации и Республики Мордовия</w:t>
      </w:r>
      <w:r w:rsidR="00DD1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="0004063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Большеманадышского</w:t>
      </w: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</w:p>
    <w:p w:rsidR="00AF6CEE" w:rsidRPr="00A714AB" w:rsidRDefault="00AF6CEE" w:rsidP="00AF6CEE">
      <w:pPr>
        <w:widowControl w:val="0"/>
        <w:autoSpaceDE w:val="0"/>
        <w:autoSpaceDN w:val="0"/>
        <w:adjustRightInd w:val="0"/>
        <w:spacing w:after="0" w:line="24" w:lineRule="atLeast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AF6CEE" w:rsidRPr="00A714AB" w:rsidRDefault="00AF6CEE" w:rsidP="00AF6CEE">
      <w:pPr>
        <w:widowControl w:val="0"/>
        <w:autoSpaceDE w:val="0"/>
        <w:autoSpaceDN w:val="0"/>
        <w:adjustRightInd w:val="0"/>
        <w:spacing w:after="0" w:line="24" w:lineRule="atLeast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CEE" w:rsidRPr="00A714AB" w:rsidRDefault="00AF6CEE" w:rsidP="00AF6CEE">
      <w:pPr>
        <w:widowControl w:val="0"/>
        <w:autoSpaceDE w:val="0"/>
        <w:autoSpaceDN w:val="0"/>
        <w:adjustRightInd w:val="0"/>
        <w:spacing w:after="0" w:line="24" w:lineRule="atLeast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 xml:space="preserve">1. Внести в постановление администрации </w:t>
      </w:r>
      <w:r w:rsidR="00040633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>Большеманадышского</w:t>
      </w:r>
      <w:r w:rsidRPr="00A714AB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 xml:space="preserve"> сельского поселения</w:t>
      </w:r>
      <w:r w:rsidR="006E3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55 от 29.07</w:t>
      </w: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.2016 г. «Об утверждении Порядка и Методики планирования бюджетных ассигнований бюджета </w:t>
      </w:r>
      <w:r w:rsidR="0004063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Большеманадышского</w:t>
      </w: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полселения </w:t>
      </w:r>
      <w:proofErr w:type="spellStart"/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на очередной финансовый год и плановый период, форм по представлению материалов для составления проекта бюджета </w:t>
      </w:r>
      <w:r w:rsidR="0004063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Большеманадышского</w:t>
      </w: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на очередной финансовый год и плановый период и порядка их заполнения» (с изменениями, внесенными постановлением Администрации </w:t>
      </w:r>
      <w:r w:rsidR="0004063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Большеманадышского</w:t>
      </w:r>
      <w:r w:rsidR="006E3E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04 августа 2017 года  № 43, 01 августа 2018 года № 57, 02 сентября  2019 года № 30, 21 июля 2020 года № 97, 06 августа 2021 года № 24 , 1</w:t>
      </w:r>
      <w:r w:rsidR="0009401F"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8 июля 2022</w:t>
      </w:r>
      <w:r w:rsidR="006E3E04">
        <w:rPr>
          <w:rFonts w:ascii="Times New Roman" w:eastAsia="Times New Roman" w:hAnsi="Times New Roman" w:cs="Times New Roman"/>
          <w:sz w:val="24"/>
          <w:szCs w:val="24"/>
          <w:lang w:eastAsia="ru-RU"/>
        </w:rPr>
        <w:t>г № 40</w:t>
      </w: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9F0025" w:rsidRPr="00A714AB" w:rsidRDefault="009F0025" w:rsidP="00AF6CEE">
      <w:pPr>
        <w:widowControl w:val="0"/>
        <w:autoSpaceDE w:val="0"/>
        <w:autoSpaceDN w:val="0"/>
        <w:adjustRightInd w:val="0"/>
        <w:spacing w:after="0" w:line="24" w:lineRule="atLeast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025" w:rsidRPr="00A714AB" w:rsidRDefault="009F0025" w:rsidP="009F0025">
      <w:pPr>
        <w:widowControl w:val="0"/>
        <w:autoSpaceDE w:val="0"/>
        <w:autoSpaceDN w:val="0"/>
        <w:adjustRightInd w:val="0"/>
        <w:spacing w:before="108" w:after="108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в наименовании слова «, форм по представлению материалов для составления проекта бюджета </w:t>
      </w:r>
      <w:r w:rsidR="0004063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Большеманадышского</w:t>
      </w: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A714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Атяшевского</w:t>
      </w:r>
      <w:proofErr w:type="spellEnd"/>
      <w:r w:rsidRPr="00A714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Республики Мордовия на очередной финансовый год и плановый период и порядка их заполнения» исключить;</w:t>
      </w:r>
    </w:p>
    <w:p w:rsidR="0007394E" w:rsidRPr="00A714AB" w:rsidRDefault="00471541" w:rsidP="0007394E">
      <w:pPr>
        <w:widowControl w:val="0"/>
        <w:tabs>
          <w:tab w:val="left" w:pos="41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7394E"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) пункты 3 и 4 изложить в следующей редакции:</w:t>
      </w:r>
    </w:p>
    <w:p w:rsidR="0007394E" w:rsidRPr="00A714AB" w:rsidRDefault="0007394E" w:rsidP="0007394E">
      <w:pPr>
        <w:widowControl w:val="0"/>
        <w:tabs>
          <w:tab w:val="left" w:pos="41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bookmarkStart w:id="1" w:name="_Hlk140141363"/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Утвердить прилагаемые Формы обоснований бюджетных ассигнований.</w:t>
      </w:r>
    </w:p>
    <w:p w:rsidR="0007394E" w:rsidRPr="00A714AB" w:rsidRDefault="0007394E" w:rsidP="0007394E">
      <w:pPr>
        <w:widowControl w:val="0"/>
        <w:tabs>
          <w:tab w:val="left" w:pos="41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Утвердить прилагаемые Указания по заполнению форм обоснований бюджетных ассигнований.»;</w:t>
      </w:r>
      <w:bookmarkEnd w:id="1"/>
    </w:p>
    <w:p w:rsidR="00BE4548" w:rsidRPr="00A714AB" w:rsidRDefault="00471541" w:rsidP="00BE4548">
      <w:pPr>
        <w:widowControl w:val="0"/>
        <w:tabs>
          <w:tab w:val="left" w:pos="41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E4548"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) пункт 6 признать утратившим силу;</w:t>
      </w:r>
    </w:p>
    <w:p w:rsidR="000F531B" w:rsidRPr="00A714AB" w:rsidRDefault="00471541" w:rsidP="000F531B">
      <w:pPr>
        <w:widowControl w:val="0"/>
        <w:tabs>
          <w:tab w:val="left" w:pos="41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F531B"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) в</w:t>
      </w:r>
      <w:r w:rsidR="000F531B" w:rsidRPr="00A714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F531B"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Порядке планирования бюджетных ассигнований бюджета </w:t>
      </w:r>
      <w:r w:rsidR="0004063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Большеманадышского</w:t>
      </w:r>
      <w:r w:rsidR="000F531B"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="000F531B"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="000F531B"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на очередной финансовый год и плановый период:</w:t>
      </w:r>
    </w:p>
    <w:p w:rsidR="000F531B" w:rsidRPr="00A714AB" w:rsidRDefault="000F531B" w:rsidP="000F531B">
      <w:pPr>
        <w:widowControl w:val="0"/>
        <w:tabs>
          <w:tab w:val="left" w:pos="41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частях второй и третьей пун</w:t>
      </w:r>
      <w:r w:rsidR="000D382E"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кта 3</w:t>
      </w: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«периода, утвержденных решением Совета депутатов </w:t>
      </w:r>
      <w:r w:rsidR="0004063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Большеманадышского</w:t>
      </w:r>
      <w:r w:rsidR="000D382E"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о бюджете» заменить словами «</w:t>
      </w:r>
      <w:bookmarkStart w:id="2" w:name="_Hlk140141613"/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периода утвержденного бюджета</w:t>
      </w:r>
      <w:bookmarkEnd w:id="2"/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0D382E" w:rsidRPr="00A714AB" w:rsidRDefault="000D382E" w:rsidP="000D382E">
      <w:pPr>
        <w:widowControl w:val="0"/>
        <w:tabs>
          <w:tab w:val="left" w:pos="41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абзаце четвертом и пятом пункта 7 слова «Решением Совета депутатов </w:t>
      </w:r>
      <w:r w:rsidR="0004063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Большеманадышского</w:t>
      </w: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о бюджете» заменить словами «бюджетом </w:t>
      </w:r>
      <w:r w:rsidR="0004063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Большеманадышского</w:t>
      </w: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Мордовия»;</w:t>
      </w:r>
    </w:p>
    <w:p w:rsidR="00AF6CEE" w:rsidRPr="00A714AB" w:rsidRDefault="00AF6CEE" w:rsidP="00AF6CEE">
      <w:pPr>
        <w:widowControl w:val="0"/>
        <w:autoSpaceDE w:val="0"/>
        <w:autoSpaceDN w:val="0"/>
        <w:adjustRightInd w:val="0"/>
        <w:spacing w:after="0" w:line="24" w:lineRule="atLeast"/>
        <w:jc w:val="both"/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 xml:space="preserve">             </w:t>
      </w:r>
      <w:r w:rsidR="00471541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>5</w:t>
      </w:r>
      <w:r w:rsidR="00376019" w:rsidRPr="00A714AB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>)</w:t>
      </w:r>
      <w:r w:rsidRPr="00A714AB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 xml:space="preserve">  в</w:t>
      </w:r>
      <w:r w:rsidRPr="00A714AB">
        <w:rPr>
          <w:rFonts w:ascii="Times New Roman" w:eastAsia="Times New Roman" w:hAnsi="Times New Roman" w:cs="Times New Roman"/>
          <w:b/>
          <w:color w:val="26282F"/>
          <w:sz w:val="24"/>
          <w:szCs w:val="24"/>
          <w:lang w:eastAsia="ru-RU"/>
        </w:rPr>
        <w:t xml:space="preserve"> </w:t>
      </w:r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Методике планирования бюджетных ассигнований бюджета </w:t>
      </w:r>
      <w:r w:rsidR="00040633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Большеманадышского</w:t>
      </w:r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сельского поселения </w:t>
      </w:r>
      <w:proofErr w:type="spellStart"/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Атяшевского</w:t>
      </w:r>
      <w:proofErr w:type="spellEnd"/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муниципального района Республики </w:t>
      </w:r>
      <w:proofErr w:type="gramStart"/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Мордовия  на</w:t>
      </w:r>
      <w:proofErr w:type="gramEnd"/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очередной финансовый год и плановый период:</w:t>
      </w:r>
    </w:p>
    <w:p w:rsidR="00DB263F" w:rsidRPr="00DB263F" w:rsidRDefault="00DB263F" w:rsidP="00DB263F">
      <w:pPr>
        <w:pStyle w:val="a4"/>
        <w:shd w:val="clear" w:color="auto" w:fill="FFFFFF"/>
        <w:spacing w:before="0" w:beforeAutospacing="0" w:after="0" w:afterAutospacing="0" w:line="360" w:lineRule="atLeast"/>
        <w:ind w:firstLine="709"/>
        <w:jc w:val="both"/>
      </w:pPr>
      <w:r w:rsidRPr="00DB263F">
        <w:t>в подпункте 2.1 пункта 2:</w:t>
      </w:r>
    </w:p>
    <w:p w:rsidR="00DB263F" w:rsidRDefault="00DB263F" w:rsidP="00DB263F">
      <w:pPr>
        <w:pStyle w:val="a4"/>
        <w:shd w:val="clear" w:color="auto" w:fill="FFFFFF"/>
        <w:spacing w:before="0" w:beforeAutospacing="0" w:after="0" w:afterAutospacing="0" w:line="360" w:lineRule="atLeast"/>
        <w:ind w:firstLine="709"/>
        <w:jc w:val="both"/>
      </w:pPr>
      <w:r w:rsidRPr="00DB263F">
        <w:t xml:space="preserve">абзац двенадцатый дополнить абзацами следующего </w:t>
      </w:r>
      <w:proofErr w:type="gramStart"/>
      <w:r w:rsidRPr="00DB263F">
        <w:t>содержания</w:t>
      </w:r>
      <w:r>
        <w:rPr>
          <w:rFonts w:ascii="Arial" w:hAnsi="Arial" w:cs="Arial"/>
        </w:rPr>
        <w:t> :</w:t>
      </w:r>
      <w:proofErr w:type="gramEnd"/>
    </w:p>
    <w:p w:rsidR="002C12FE" w:rsidRPr="00A714AB" w:rsidRDefault="002C12FE" w:rsidP="002C12FE">
      <w:pPr>
        <w:widowControl w:val="0"/>
        <w:autoSpaceDE w:val="0"/>
        <w:autoSpaceDN w:val="0"/>
        <w:adjustRightInd w:val="0"/>
        <w:spacing w:after="0" w:line="24" w:lineRule="atLeast"/>
        <w:ind w:firstLine="708"/>
        <w:jc w:val="both"/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Решения Совета депутатов </w:t>
      </w:r>
      <w:r w:rsidR="000F2E87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 </w:t>
      </w:r>
      <w:proofErr w:type="gramStart"/>
      <w:r w:rsidR="00040633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Большеманадышского</w:t>
      </w:r>
      <w:r w:rsidR="000F2E87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 сельского</w:t>
      </w:r>
      <w:proofErr w:type="gramEnd"/>
      <w:r w:rsidR="000F2E87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поселения </w:t>
      </w:r>
      <w:proofErr w:type="spellStart"/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Атяшевского</w:t>
      </w:r>
      <w:proofErr w:type="spellEnd"/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муниципального района </w:t>
      </w:r>
      <w:r w:rsidR="00A03626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Республики Мордовия </w:t>
      </w:r>
      <w:r w:rsidR="00C13234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от 01 августа 2007 г. N 46</w:t>
      </w:r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"О внесении изменений в Решен</w:t>
      </w:r>
      <w:r w:rsidR="000F2E87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ие Совета депутатов </w:t>
      </w:r>
      <w:r w:rsidR="00040633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Большеманадышского</w:t>
      </w:r>
      <w:r w:rsidR="00A03626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сельского поселения </w:t>
      </w:r>
      <w:r w:rsidR="00471541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от 03</w:t>
      </w:r>
      <w:r w:rsidR="000F2E87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.08.200</w:t>
      </w:r>
      <w:r w:rsidR="00471541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6г. №19</w:t>
      </w:r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« Об установлении размеров и условий оплаты труда муниципальных служащих </w:t>
      </w:r>
      <w:r w:rsidR="00040633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Большеманадышского</w:t>
      </w:r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сельского поселения»;</w:t>
      </w:r>
    </w:p>
    <w:p w:rsidR="002C12FE" w:rsidRPr="00A714AB" w:rsidRDefault="002C12FE" w:rsidP="002C12FE">
      <w:pPr>
        <w:widowControl w:val="0"/>
        <w:autoSpaceDE w:val="0"/>
        <w:autoSpaceDN w:val="0"/>
        <w:adjustRightInd w:val="0"/>
        <w:spacing w:after="0" w:line="24" w:lineRule="atLeast"/>
        <w:ind w:firstLine="708"/>
        <w:jc w:val="both"/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Решения Совета депутатов</w:t>
      </w:r>
      <w:r w:rsidR="000F2E87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</w:t>
      </w:r>
      <w:proofErr w:type="gramStart"/>
      <w:r w:rsidR="00040633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Большеманадышского</w:t>
      </w:r>
      <w:r w:rsidR="000F2E87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 сельского</w:t>
      </w:r>
      <w:proofErr w:type="gramEnd"/>
      <w:r w:rsidR="000F2E87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поселения</w:t>
      </w:r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</w:t>
      </w:r>
      <w:r w:rsidR="000F2E87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 </w:t>
      </w:r>
      <w:proofErr w:type="spellStart"/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Атяшевского</w:t>
      </w:r>
      <w:proofErr w:type="spellEnd"/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муниципального </w:t>
      </w:r>
      <w:r w:rsidR="00471541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района от 28 ноября 2008 г. N 45</w:t>
      </w:r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"О внесении изменений в Решен</w:t>
      </w:r>
      <w:r w:rsidR="000F2E87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ие Совета депутатов </w:t>
      </w:r>
      <w:r w:rsidR="00040633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Большеманадышского</w:t>
      </w:r>
      <w:r w:rsidR="00A03626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сельского поселения </w:t>
      </w:r>
      <w:r w:rsidR="00471541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от 03</w:t>
      </w:r>
      <w:r w:rsidR="000F2E87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.08.200</w:t>
      </w:r>
      <w:r w:rsidR="00471541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6г. №19</w:t>
      </w:r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« Об установлении размеров и условий оплаты труда муниципальных служащих </w:t>
      </w:r>
      <w:r w:rsidR="00040633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Большеманадышского</w:t>
      </w:r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сельского поселения»;</w:t>
      </w:r>
    </w:p>
    <w:p w:rsidR="002C12FE" w:rsidRPr="00A714AB" w:rsidRDefault="003C34C8" w:rsidP="002C12FE">
      <w:pPr>
        <w:widowControl w:val="0"/>
        <w:autoSpaceDE w:val="0"/>
        <w:autoSpaceDN w:val="0"/>
        <w:adjustRightInd w:val="0"/>
        <w:spacing w:after="0" w:line="24" w:lineRule="atLeast"/>
        <w:ind w:firstLine="708"/>
        <w:jc w:val="both"/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Решения Совета </w:t>
      </w:r>
      <w:proofErr w:type="gramStart"/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депутатов</w:t>
      </w:r>
      <w:r w:rsidR="000F2E87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 </w:t>
      </w:r>
      <w:r w:rsidR="00040633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Большеманадышского</w:t>
      </w:r>
      <w:proofErr w:type="gramEnd"/>
      <w:r w:rsidR="000F2E87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 сельского поселения</w:t>
      </w:r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</w:t>
      </w:r>
      <w:proofErr w:type="spellStart"/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Атяшевского</w:t>
      </w:r>
      <w:proofErr w:type="spellEnd"/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муниципального р</w:t>
      </w:r>
      <w:r w:rsidR="00471541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айона от 08 сентября 2011 г. N 141</w:t>
      </w:r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"О внесении изменений в Решен</w:t>
      </w:r>
      <w:r w:rsidR="000F2E87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ие Совета депутатов</w:t>
      </w:r>
      <w:r w:rsidR="00A03626" w:rsidRPr="00A714AB">
        <w:rPr>
          <w:rFonts w:ascii="Times New Roman" w:hAnsi="Times New Roman" w:cs="Times New Roman"/>
          <w:sz w:val="24"/>
          <w:szCs w:val="24"/>
        </w:rPr>
        <w:t xml:space="preserve"> </w:t>
      </w:r>
      <w:r w:rsidR="00040633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Большеманадышского</w:t>
      </w:r>
      <w:r w:rsidR="00A03626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сельского поселения </w:t>
      </w:r>
      <w:r w:rsidR="00471541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от 03</w:t>
      </w:r>
      <w:r w:rsidR="000F2E87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.08.200</w:t>
      </w:r>
      <w:r w:rsidR="00471541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6г. №19</w:t>
      </w:r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« Об установлении размеров и условий оплаты труда муниципальных служащих </w:t>
      </w:r>
      <w:r w:rsidR="00040633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Большеманадышского</w:t>
      </w:r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сельского поселения»;</w:t>
      </w:r>
    </w:p>
    <w:p w:rsidR="003C34C8" w:rsidRPr="00A714AB" w:rsidRDefault="003C34C8" w:rsidP="003C34C8">
      <w:pPr>
        <w:widowControl w:val="0"/>
        <w:autoSpaceDE w:val="0"/>
        <w:autoSpaceDN w:val="0"/>
        <w:adjustRightInd w:val="0"/>
        <w:spacing w:after="0" w:line="24" w:lineRule="atLeast"/>
        <w:ind w:firstLine="708"/>
        <w:jc w:val="both"/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Решения Совета депутатов</w:t>
      </w:r>
      <w:r w:rsidR="000F2E87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</w:t>
      </w:r>
      <w:proofErr w:type="gramStart"/>
      <w:r w:rsidR="00040633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Большеманадышского</w:t>
      </w:r>
      <w:r w:rsidR="000F2E87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 сельского</w:t>
      </w:r>
      <w:proofErr w:type="gramEnd"/>
      <w:r w:rsidR="000F2E87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поселения</w:t>
      </w:r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</w:t>
      </w:r>
      <w:r w:rsidR="000F2E87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</w:t>
      </w:r>
      <w:proofErr w:type="spellStart"/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Атяшевского</w:t>
      </w:r>
      <w:proofErr w:type="spellEnd"/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муниципального</w:t>
      </w:r>
      <w:r w:rsidR="00856E2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района от 20 августа 2014 г. N 98</w:t>
      </w:r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"О внесении изменений в Решен</w:t>
      </w:r>
      <w:r w:rsidR="000F2E87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ие Совета депутатов </w:t>
      </w:r>
      <w:r w:rsidR="00040633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Большеманадышского</w:t>
      </w:r>
      <w:r w:rsidR="00A03626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сельского поселения </w:t>
      </w:r>
      <w:r w:rsidR="00856E2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от 03</w:t>
      </w:r>
      <w:r w:rsidR="000F2E87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.08.200</w:t>
      </w:r>
      <w:r w:rsidR="00856E2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6г. №19</w:t>
      </w:r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« Об установлении размеров и условий оплаты труда муниципальных служащих </w:t>
      </w:r>
      <w:r w:rsidR="00040633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Большеманадышского</w:t>
      </w:r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сельского поселения»;</w:t>
      </w:r>
    </w:p>
    <w:p w:rsidR="003C34C8" w:rsidRPr="00A714AB" w:rsidRDefault="003C34C8" w:rsidP="003C34C8">
      <w:pPr>
        <w:widowControl w:val="0"/>
        <w:autoSpaceDE w:val="0"/>
        <w:autoSpaceDN w:val="0"/>
        <w:adjustRightInd w:val="0"/>
        <w:spacing w:after="0" w:line="24" w:lineRule="atLeast"/>
        <w:ind w:firstLine="708"/>
        <w:jc w:val="both"/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Решения Совета депутатов</w:t>
      </w:r>
      <w:r w:rsidR="000F2E87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</w:t>
      </w:r>
      <w:proofErr w:type="gramStart"/>
      <w:r w:rsidR="00040633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Большеманадышского</w:t>
      </w:r>
      <w:r w:rsidR="000F2E87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 сельского</w:t>
      </w:r>
      <w:proofErr w:type="gramEnd"/>
      <w:r w:rsidR="000F2E87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поселения </w:t>
      </w:r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</w:t>
      </w:r>
      <w:proofErr w:type="spellStart"/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Атяшевского</w:t>
      </w:r>
      <w:proofErr w:type="spellEnd"/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муниципального района </w:t>
      </w:r>
      <w:r w:rsidR="00A03626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Республики Мордовия </w:t>
      </w:r>
      <w:r w:rsidR="00856E2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от 23 ноября</w:t>
      </w:r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2</w:t>
      </w:r>
      <w:r w:rsidR="00856E2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020 г. N 140</w:t>
      </w:r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"О внесении изменений в Решен</w:t>
      </w:r>
      <w:r w:rsidR="000F2E87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ие Совета депутатов </w:t>
      </w:r>
      <w:r w:rsidR="00040633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Большеманадышского</w:t>
      </w:r>
      <w:r w:rsidR="00A03626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сельского поселения </w:t>
      </w:r>
      <w:r w:rsidR="00856E2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от 03</w:t>
      </w:r>
      <w:r w:rsidR="000F2E87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.08.200</w:t>
      </w:r>
      <w:r w:rsidR="00856E2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6г. №19</w:t>
      </w:r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« Об установлении размеров и условий оплаты труда муниципальных служащих </w:t>
      </w:r>
      <w:r w:rsidR="00040633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Большеманадышского</w:t>
      </w:r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сельского поселения»;</w:t>
      </w:r>
    </w:p>
    <w:p w:rsidR="003C34C8" w:rsidRPr="00A714AB" w:rsidRDefault="003C34C8" w:rsidP="003C34C8">
      <w:pPr>
        <w:widowControl w:val="0"/>
        <w:autoSpaceDE w:val="0"/>
        <w:autoSpaceDN w:val="0"/>
        <w:adjustRightInd w:val="0"/>
        <w:spacing w:after="0" w:line="24" w:lineRule="atLeast"/>
        <w:ind w:firstLine="708"/>
        <w:jc w:val="both"/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Решения Совета депутатов</w:t>
      </w:r>
      <w:r w:rsidR="000F2E87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</w:t>
      </w:r>
      <w:proofErr w:type="gramStart"/>
      <w:r w:rsidR="00040633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Большеманадышского</w:t>
      </w:r>
      <w:r w:rsidR="000F2E87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 сельского</w:t>
      </w:r>
      <w:proofErr w:type="gramEnd"/>
      <w:r w:rsidR="000F2E87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поселения</w:t>
      </w:r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</w:t>
      </w:r>
      <w:proofErr w:type="spellStart"/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Атяшевского</w:t>
      </w:r>
      <w:proofErr w:type="spellEnd"/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муниципального района </w:t>
      </w:r>
      <w:r w:rsidR="00A03626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Республики Мордовия </w:t>
      </w:r>
      <w:r w:rsidR="00856E2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от 25 ноября 2022 г. N </w:t>
      </w:r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4</w:t>
      </w:r>
      <w:r w:rsidR="00856E2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7</w:t>
      </w:r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"О внесении изменений в Решен</w:t>
      </w:r>
      <w:r w:rsidR="000F2E87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ие Совета депутатов </w:t>
      </w:r>
      <w:r w:rsidR="00040633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Большеманадышского</w:t>
      </w:r>
      <w:r w:rsidR="00A03626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сельского поселения </w:t>
      </w:r>
      <w:r w:rsidR="00856E2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от 03</w:t>
      </w:r>
      <w:r w:rsidR="000F2E87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.08.200</w:t>
      </w:r>
      <w:r w:rsidR="00856E2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6г. №19</w:t>
      </w:r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« Об установлении размеров и условий оплаты труда муниципальных служащих </w:t>
      </w:r>
      <w:r w:rsidR="00040633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Большеманадышского</w:t>
      </w:r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сельского поселения»;</w:t>
      </w:r>
    </w:p>
    <w:p w:rsidR="003C34C8" w:rsidRPr="00A714AB" w:rsidRDefault="003C34C8" w:rsidP="003C34C8">
      <w:pPr>
        <w:widowControl w:val="0"/>
        <w:autoSpaceDE w:val="0"/>
        <w:autoSpaceDN w:val="0"/>
        <w:adjustRightInd w:val="0"/>
        <w:spacing w:after="0" w:line="24" w:lineRule="atLeast"/>
        <w:ind w:firstLine="708"/>
        <w:jc w:val="both"/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Решения Совета депутатов </w:t>
      </w:r>
      <w:proofErr w:type="gramStart"/>
      <w:r w:rsidR="00040633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Большеманадышского</w:t>
      </w:r>
      <w:r w:rsidR="000F2E87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 сельского</w:t>
      </w:r>
      <w:proofErr w:type="gramEnd"/>
      <w:r w:rsidR="000F2E87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поселения  </w:t>
      </w:r>
      <w:proofErr w:type="spellStart"/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Атяшевского</w:t>
      </w:r>
      <w:proofErr w:type="spellEnd"/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муниципального района</w:t>
      </w:r>
      <w:r w:rsidR="00A03626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Республики Мордовия</w:t>
      </w:r>
      <w:r w:rsidR="00856E2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от 27 января 2023 г. N 59</w:t>
      </w:r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"О внесении изменений в Решен</w:t>
      </w:r>
      <w:r w:rsidR="000F2E87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ие Совета депутатов </w:t>
      </w:r>
      <w:r w:rsidR="00040633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Большеманадышского</w:t>
      </w:r>
      <w:r w:rsidR="00A03626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сельского поселения </w:t>
      </w:r>
      <w:r w:rsidR="00856E2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от 03</w:t>
      </w:r>
      <w:r w:rsidR="000F2E87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.08.200</w:t>
      </w:r>
      <w:r w:rsidR="00856E2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6г. №19</w:t>
      </w:r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« Об установлении размеров и условий оплаты труда муниципальных служащих </w:t>
      </w:r>
      <w:r w:rsidR="00040633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Большеманадышского</w:t>
      </w:r>
      <w:r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сельского поселения»;»</w:t>
      </w:r>
    </w:p>
    <w:p w:rsidR="008C7348" w:rsidRPr="00A714AB" w:rsidRDefault="003F248E" w:rsidP="008C73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="00C86C6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шестой</w:t>
      </w:r>
      <w:r w:rsidR="008C7348"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подпункта 15.10 пункта 15 изложить в новой редакции:</w:t>
      </w:r>
    </w:p>
    <w:p w:rsidR="008C7348" w:rsidRPr="00A714AB" w:rsidRDefault="008C7348" w:rsidP="008C73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«Расходы на транспортные услуги для администрации поселения с численностью населения менее 1000 человек рассчитываются в зависимости от удаленности сельских поселений от административного центра:</w:t>
      </w:r>
    </w:p>
    <w:p w:rsidR="008C7348" w:rsidRPr="00A714AB" w:rsidRDefault="008C7348" w:rsidP="008C73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до 20 км – 25835 рублей в год;</w:t>
      </w:r>
    </w:p>
    <w:p w:rsidR="008C7348" w:rsidRPr="00A714AB" w:rsidRDefault="008C7348" w:rsidP="008C73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 20 до 30 км – 31007 рублей в год;</w:t>
      </w:r>
    </w:p>
    <w:p w:rsidR="008C7348" w:rsidRPr="00A714AB" w:rsidRDefault="008C7348" w:rsidP="008C73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свыше 30 км – 40309 рублей в год.»;</w:t>
      </w:r>
    </w:p>
    <w:p w:rsidR="00376019" w:rsidRPr="00A714AB" w:rsidRDefault="00D30077" w:rsidP="003760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376019" w:rsidRPr="00A714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в </w:t>
      </w:r>
      <w:r w:rsidR="00376019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Формах по представлению материалов для составления проекта бюджета </w:t>
      </w:r>
      <w:r w:rsidR="00040633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Большеманадышского</w:t>
      </w:r>
      <w:r w:rsidR="009926B1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сельского поселения </w:t>
      </w:r>
      <w:proofErr w:type="spellStart"/>
      <w:r w:rsidR="00376019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Атяшевского</w:t>
      </w:r>
      <w:proofErr w:type="spellEnd"/>
      <w:r w:rsidR="00376019" w:rsidRPr="00A714AB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 xml:space="preserve"> муниципального района на очередной финансовый год и плановый период:</w:t>
      </w:r>
    </w:p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изложить в следующей редакции:</w:t>
      </w:r>
    </w:p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«Формы обоснований бюджетных ассигнований»;</w:t>
      </w:r>
    </w:p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 1:</w:t>
      </w:r>
    </w:p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графы девятую – тринадцатую изложить в следующей редакции:</w:t>
      </w:r>
    </w:p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tbl>
      <w:tblPr>
        <w:tblW w:w="9856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0"/>
        <w:gridCol w:w="1985"/>
        <w:gridCol w:w="1559"/>
        <w:gridCol w:w="1276"/>
        <w:gridCol w:w="1776"/>
      </w:tblGrid>
      <w:tr w:rsidR="00376019" w:rsidRPr="00A714AB" w:rsidTr="00AA40C0">
        <w:trPr>
          <w:trHeight w:val="551"/>
        </w:trPr>
        <w:tc>
          <w:tcPr>
            <w:tcW w:w="3260" w:type="dxa"/>
          </w:tcPr>
          <w:p w:rsidR="00376019" w:rsidRPr="00A714AB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14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 прочих категорий работников государственных (муниципальных) учреждений</w:t>
            </w:r>
          </w:p>
        </w:tc>
        <w:tc>
          <w:tcPr>
            <w:tcW w:w="1985" w:type="dxa"/>
          </w:tcPr>
          <w:p w:rsidR="00376019" w:rsidRPr="00A714AB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14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несоциальные выплаты персоналу в денежной форме</w:t>
            </w:r>
          </w:p>
        </w:tc>
        <w:tc>
          <w:tcPr>
            <w:tcW w:w="1559" w:type="dxa"/>
          </w:tcPr>
          <w:p w:rsidR="00376019" w:rsidRPr="00A714AB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14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Командировочные (суточные)</w:t>
            </w:r>
          </w:p>
        </w:tc>
        <w:tc>
          <w:tcPr>
            <w:tcW w:w="1276" w:type="dxa"/>
          </w:tcPr>
          <w:p w:rsidR="00376019" w:rsidRPr="00A714AB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14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Депутатские</w:t>
            </w:r>
          </w:p>
        </w:tc>
        <w:tc>
          <w:tcPr>
            <w:tcW w:w="1776" w:type="dxa"/>
          </w:tcPr>
          <w:p w:rsidR="00376019" w:rsidRPr="00A714AB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14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несоциальные выплаты в денежной форме</w:t>
            </w:r>
          </w:p>
        </w:tc>
      </w:tr>
      <w:tr w:rsidR="00376019" w:rsidRPr="00376019" w:rsidTr="00AA40C0">
        <w:tc>
          <w:tcPr>
            <w:tcW w:w="3260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2113</w:t>
            </w:r>
          </w:p>
        </w:tc>
        <w:tc>
          <w:tcPr>
            <w:tcW w:w="198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1559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2121</w:t>
            </w:r>
          </w:p>
        </w:tc>
        <w:tc>
          <w:tcPr>
            <w:tcW w:w="127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2122</w:t>
            </w:r>
          </w:p>
        </w:tc>
        <w:tc>
          <w:tcPr>
            <w:tcW w:w="177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2123</w:t>
            </w:r>
          </w:p>
        </w:tc>
      </w:tr>
      <w:tr w:rsidR="00376019" w:rsidRPr="00376019" w:rsidTr="00AA40C0">
        <w:tc>
          <w:tcPr>
            <w:tcW w:w="3260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98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59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7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77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</w:tr>
      <w:tr w:rsidR="00376019" w:rsidRPr="00376019" w:rsidTr="00AA40C0">
        <w:tc>
          <w:tcPr>
            <w:tcW w:w="3260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6019" w:rsidRPr="00376019" w:rsidTr="00AA40C0">
        <w:tc>
          <w:tcPr>
            <w:tcW w:w="3260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6019" w:rsidRPr="00376019" w:rsidTr="00AA40C0">
        <w:tc>
          <w:tcPr>
            <w:tcW w:w="3260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6019" w:rsidRPr="00376019" w:rsidTr="00AA40C0">
        <w:tc>
          <w:tcPr>
            <w:tcW w:w="3260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6019" w:rsidRPr="00376019" w:rsidTr="00AA40C0">
        <w:tc>
          <w:tcPr>
            <w:tcW w:w="3260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6019" w:rsidRPr="00376019" w:rsidTr="00AA40C0">
        <w:tc>
          <w:tcPr>
            <w:tcW w:w="3260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04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240" w:lineRule="auto"/>
        <w:ind w:left="864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графы семнадцатую – двадцать первую изложить в следующей редакции:</w:t>
      </w:r>
    </w:p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tbl>
      <w:tblPr>
        <w:tblW w:w="9856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3"/>
        <w:gridCol w:w="2335"/>
        <w:gridCol w:w="1606"/>
        <w:gridCol w:w="1791"/>
        <w:gridCol w:w="1351"/>
      </w:tblGrid>
      <w:tr w:rsidR="00376019" w:rsidRPr="00376019" w:rsidTr="00AA40C0">
        <w:trPr>
          <w:trHeight w:val="391"/>
        </w:trPr>
        <w:tc>
          <w:tcPr>
            <w:tcW w:w="2773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Начисления на выплаты по оплате труда (страховые взносы на компенсацию стоимости проезда к месту лечения или отдыха и обратно)</w:t>
            </w:r>
          </w:p>
        </w:tc>
        <w:tc>
          <w:tcPr>
            <w:tcW w:w="233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Начисления на выплаты по оплате труда прочих категорий работников государственных (муниципальных) учреждений</w:t>
            </w:r>
          </w:p>
        </w:tc>
        <w:tc>
          <w:tcPr>
            <w:tcW w:w="160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несоциальные выплаты персоналу в натуральной форме</w:t>
            </w:r>
          </w:p>
        </w:tc>
        <w:tc>
          <w:tcPr>
            <w:tcW w:w="1791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Компенсация стоимости проезда к месту лечения или отдыха и обратно</w:t>
            </w:r>
          </w:p>
        </w:tc>
        <w:tc>
          <w:tcPr>
            <w:tcW w:w="1351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несоциальные выплаты в натуральной форме</w:t>
            </w:r>
          </w:p>
        </w:tc>
      </w:tr>
      <w:tr w:rsidR="00376019" w:rsidRPr="00376019" w:rsidTr="00AA40C0">
        <w:trPr>
          <w:trHeight w:val="161"/>
        </w:trPr>
        <w:tc>
          <w:tcPr>
            <w:tcW w:w="2773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2133</w:t>
            </w:r>
          </w:p>
        </w:tc>
        <w:tc>
          <w:tcPr>
            <w:tcW w:w="233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2134</w:t>
            </w:r>
          </w:p>
        </w:tc>
        <w:tc>
          <w:tcPr>
            <w:tcW w:w="160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1791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2141</w:t>
            </w:r>
          </w:p>
        </w:tc>
        <w:tc>
          <w:tcPr>
            <w:tcW w:w="1351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2142</w:t>
            </w:r>
          </w:p>
        </w:tc>
      </w:tr>
      <w:tr w:rsidR="00376019" w:rsidRPr="00376019" w:rsidTr="00AA40C0">
        <w:trPr>
          <w:trHeight w:val="178"/>
        </w:trPr>
        <w:tc>
          <w:tcPr>
            <w:tcW w:w="2773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33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60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791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351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376019" w:rsidRPr="00376019" w:rsidTr="00AA40C0">
        <w:trPr>
          <w:trHeight w:val="178"/>
        </w:trPr>
        <w:tc>
          <w:tcPr>
            <w:tcW w:w="2773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3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0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1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1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6019" w:rsidRPr="00376019" w:rsidTr="00AA40C0">
        <w:trPr>
          <w:trHeight w:val="178"/>
        </w:trPr>
        <w:tc>
          <w:tcPr>
            <w:tcW w:w="2773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3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0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1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1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6019" w:rsidRPr="00376019" w:rsidTr="00AA40C0">
        <w:trPr>
          <w:trHeight w:val="178"/>
        </w:trPr>
        <w:tc>
          <w:tcPr>
            <w:tcW w:w="2773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3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0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1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1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6019" w:rsidRPr="00376019" w:rsidTr="00AA40C0">
        <w:trPr>
          <w:trHeight w:val="161"/>
        </w:trPr>
        <w:tc>
          <w:tcPr>
            <w:tcW w:w="2773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3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0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1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1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6019" w:rsidRPr="00376019" w:rsidTr="00AA40C0">
        <w:trPr>
          <w:trHeight w:val="178"/>
        </w:trPr>
        <w:tc>
          <w:tcPr>
            <w:tcW w:w="2773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3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0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1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1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6019" w:rsidRPr="00376019" w:rsidTr="00AA40C0">
        <w:trPr>
          <w:trHeight w:val="161"/>
        </w:trPr>
        <w:tc>
          <w:tcPr>
            <w:tcW w:w="2773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3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0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91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1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240" w:lineRule="auto"/>
        <w:ind w:left="864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18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графу восемьдесят четвертую изложить в следующей редакции:</w:t>
      </w:r>
    </w:p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18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tbl>
      <w:tblPr>
        <w:tblW w:w="4286" w:type="dxa"/>
        <w:tblInd w:w="1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86"/>
      </w:tblGrid>
      <w:tr w:rsidR="00376019" w:rsidRPr="00376019" w:rsidTr="00E72CA2">
        <w:tc>
          <w:tcPr>
            <w:tcW w:w="428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</w:tr>
      <w:tr w:rsidR="00376019" w:rsidRPr="00376019" w:rsidTr="00E72CA2">
        <w:tc>
          <w:tcPr>
            <w:tcW w:w="428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264</w:t>
            </w:r>
          </w:p>
        </w:tc>
      </w:tr>
      <w:tr w:rsidR="00376019" w:rsidRPr="00376019" w:rsidTr="00E72CA2">
        <w:tc>
          <w:tcPr>
            <w:tcW w:w="428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84</w:t>
            </w:r>
          </w:p>
        </w:tc>
      </w:tr>
      <w:tr w:rsidR="00376019" w:rsidRPr="00376019" w:rsidTr="00E72CA2">
        <w:tc>
          <w:tcPr>
            <w:tcW w:w="428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6019" w:rsidRPr="00376019" w:rsidTr="00E72CA2">
        <w:tc>
          <w:tcPr>
            <w:tcW w:w="428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6019" w:rsidRPr="00376019" w:rsidTr="00E72CA2">
        <w:tc>
          <w:tcPr>
            <w:tcW w:w="428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6019" w:rsidRPr="00376019" w:rsidTr="00E72CA2">
        <w:tc>
          <w:tcPr>
            <w:tcW w:w="428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6019" w:rsidRPr="00376019" w:rsidTr="00E72CA2">
        <w:tc>
          <w:tcPr>
            <w:tcW w:w="428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376019" w:rsidRPr="00376019" w:rsidRDefault="00376019" w:rsidP="00376019">
      <w:pPr>
        <w:widowControl w:val="0"/>
        <w:autoSpaceDE w:val="0"/>
        <w:autoSpaceDN w:val="0"/>
        <w:adjustRightInd w:val="0"/>
        <w:spacing w:after="0" w:line="16" w:lineRule="atLeast"/>
        <w:ind w:left="3600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»;</w:t>
      </w:r>
    </w:p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16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графы девяностую и девяносто первую изложить в следующей редакции:</w:t>
      </w:r>
    </w:p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16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tbl>
      <w:tblPr>
        <w:tblW w:w="7158" w:type="dxa"/>
        <w:tblInd w:w="1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3756"/>
      </w:tblGrid>
      <w:tr w:rsidR="00376019" w:rsidRPr="00376019" w:rsidTr="00E72CA2">
        <w:tc>
          <w:tcPr>
            <w:tcW w:w="3402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Компенсация стоимости путевок на санаторно-курортное лечение и оздоровление, туристских путевок</w:t>
            </w:r>
          </w:p>
        </w:tc>
        <w:tc>
          <w:tcPr>
            <w:tcW w:w="375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Страховые взносы на компенсацию стоимости путевок на санаторно-курортное лечение и оздоровление, туристских путевок</w:t>
            </w:r>
          </w:p>
        </w:tc>
      </w:tr>
      <w:tr w:rsidR="00376019" w:rsidRPr="00376019" w:rsidTr="00E72CA2">
        <w:tc>
          <w:tcPr>
            <w:tcW w:w="3402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2671</w:t>
            </w:r>
          </w:p>
        </w:tc>
        <w:tc>
          <w:tcPr>
            <w:tcW w:w="375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2672</w:t>
            </w:r>
          </w:p>
        </w:tc>
      </w:tr>
      <w:tr w:rsidR="00376019" w:rsidRPr="00376019" w:rsidTr="00E72CA2">
        <w:tc>
          <w:tcPr>
            <w:tcW w:w="3402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375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</w:t>
            </w:r>
          </w:p>
        </w:tc>
      </w:tr>
      <w:tr w:rsidR="00376019" w:rsidRPr="00376019" w:rsidTr="00E72CA2">
        <w:tc>
          <w:tcPr>
            <w:tcW w:w="3402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5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6019" w:rsidRPr="00376019" w:rsidTr="00E72CA2">
        <w:tc>
          <w:tcPr>
            <w:tcW w:w="3402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5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6019" w:rsidRPr="00376019" w:rsidTr="00E72CA2">
        <w:tc>
          <w:tcPr>
            <w:tcW w:w="3402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5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6019" w:rsidRPr="00376019" w:rsidTr="00E72CA2">
        <w:tc>
          <w:tcPr>
            <w:tcW w:w="3402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5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6019" w:rsidRPr="00376019" w:rsidTr="00E72CA2">
        <w:tc>
          <w:tcPr>
            <w:tcW w:w="3402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56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18" w:lineRule="atLeast"/>
        <w:ind w:left="648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18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 2:</w:t>
      </w:r>
    </w:p>
    <w:p w:rsidR="00376019" w:rsidRPr="00376019" w:rsidRDefault="00376019" w:rsidP="00376019">
      <w:pPr>
        <w:widowControl w:val="0"/>
        <w:autoSpaceDE w:val="0"/>
        <w:autoSpaceDN w:val="0"/>
        <w:adjustRightInd w:val="0"/>
        <w:spacing w:after="0" w:line="18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графы девятую - тринадцатую изложить в следующей редакции</w:t>
      </w:r>
      <w:r w:rsidRPr="003760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18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tbl>
      <w:tblPr>
        <w:tblW w:w="9639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1985"/>
        <w:gridCol w:w="1701"/>
        <w:gridCol w:w="992"/>
        <w:gridCol w:w="1559"/>
      </w:tblGrid>
      <w:tr w:rsidR="00376019" w:rsidRPr="00376019" w:rsidTr="00E72CA2">
        <w:tc>
          <w:tcPr>
            <w:tcW w:w="3402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Заработная плата прочих категорий работников государственных (муниципальных) учреждений</w:t>
            </w:r>
          </w:p>
        </w:tc>
        <w:tc>
          <w:tcPr>
            <w:tcW w:w="198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несоциальные выплаты персоналу в денежной форме</w:t>
            </w:r>
          </w:p>
        </w:tc>
        <w:tc>
          <w:tcPr>
            <w:tcW w:w="1701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Командировочные (суточные)</w:t>
            </w:r>
          </w:p>
        </w:tc>
        <w:tc>
          <w:tcPr>
            <w:tcW w:w="992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Депутатские</w:t>
            </w:r>
          </w:p>
        </w:tc>
        <w:tc>
          <w:tcPr>
            <w:tcW w:w="1559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несоциальные выплаты в денежной форме</w:t>
            </w:r>
          </w:p>
        </w:tc>
      </w:tr>
      <w:tr w:rsidR="00376019" w:rsidRPr="00376019" w:rsidTr="00E72CA2">
        <w:tc>
          <w:tcPr>
            <w:tcW w:w="3402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2113</w:t>
            </w:r>
          </w:p>
        </w:tc>
        <w:tc>
          <w:tcPr>
            <w:tcW w:w="198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1701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2121</w:t>
            </w:r>
          </w:p>
        </w:tc>
        <w:tc>
          <w:tcPr>
            <w:tcW w:w="992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2122</w:t>
            </w:r>
          </w:p>
        </w:tc>
        <w:tc>
          <w:tcPr>
            <w:tcW w:w="1559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2123</w:t>
            </w:r>
          </w:p>
        </w:tc>
      </w:tr>
      <w:tr w:rsidR="00376019" w:rsidRPr="00376019" w:rsidTr="00E72CA2">
        <w:tc>
          <w:tcPr>
            <w:tcW w:w="3402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98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01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2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559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</w:tr>
      <w:tr w:rsidR="00376019" w:rsidRPr="00376019" w:rsidTr="00E72CA2">
        <w:tc>
          <w:tcPr>
            <w:tcW w:w="3402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6019" w:rsidRPr="00376019" w:rsidTr="00E72CA2">
        <w:tc>
          <w:tcPr>
            <w:tcW w:w="3402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6019" w:rsidRPr="00376019" w:rsidTr="00E72CA2">
        <w:tc>
          <w:tcPr>
            <w:tcW w:w="3402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6019" w:rsidRPr="00376019" w:rsidTr="00E72CA2">
        <w:tc>
          <w:tcPr>
            <w:tcW w:w="3402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6019" w:rsidRPr="00376019" w:rsidTr="00E72CA2">
        <w:tc>
          <w:tcPr>
            <w:tcW w:w="3402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6019" w:rsidRPr="00376019" w:rsidTr="00E72CA2">
        <w:tc>
          <w:tcPr>
            <w:tcW w:w="3402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18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240" w:lineRule="auto"/>
        <w:ind w:left="864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графы семнадцатую – двадцать первую изложить в следующей редакции:</w:t>
      </w:r>
    </w:p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tbl>
      <w:tblPr>
        <w:tblW w:w="10079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7"/>
        <w:gridCol w:w="2268"/>
        <w:gridCol w:w="1701"/>
        <w:gridCol w:w="1984"/>
        <w:gridCol w:w="1149"/>
      </w:tblGrid>
      <w:tr w:rsidR="00376019" w:rsidRPr="00376019" w:rsidTr="00E72CA2">
        <w:trPr>
          <w:trHeight w:val="780"/>
        </w:trPr>
        <w:tc>
          <w:tcPr>
            <w:tcW w:w="2977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Начисления на выплаты по оплате труда (страховые взносы на компенсацию стоимости проезда к месту лечения или отдыха и обратно)</w:t>
            </w:r>
          </w:p>
        </w:tc>
        <w:tc>
          <w:tcPr>
            <w:tcW w:w="2268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Начисления на выплаты по оплате труда прочих категорий работников государственных (муниципальных) учреждений</w:t>
            </w:r>
          </w:p>
        </w:tc>
        <w:tc>
          <w:tcPr>
            <w:tcW w:w="1701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несоциальные выплаты персоналу в натуральной форме</w:t>
            </w:r>
          </w:p>
        </w:tc>
        <w:tc>
          <w:tcPr>
            <w:tcW w:w="1984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Компенсация стоимости проезда к месту лечения или отдыха и обратно</w:t>
            </w:r>
          </w:p>
        </w:tc>
        <w:tc>
          <w:tcPr>
            <w:tcW w:w="1149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Прочие несоциальные выплаты в </w:t>
            </w: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натуральной форме</w:t>
            </w:r>
          </w:p>
        </w:tc>
      </w:tr>
      <w:tr w:rsidR="00376019" w:rsidRPr="00376019" w:rsidTr="00E72CA2">
        <w:tc>
          <w:tcPr>
            <w:tcW w:w="2977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2133</w:t>
            </w:r>
          </w:p>
        </w:tc>
        <w:tc>
          <w:tcPr>
            <w:tcW w:w="2268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2134</w:t>
            </w:r>
          </w:p>
        </w:tc>
        <w:tc>
          <w:tcPr>
            <w:tcW w:w="1701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1984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2141</w:t>
            </w:r>
          </w:p>
        </w:tc>
        <w:tc>
          <w:tcPr>
            <w:tcW w:w="1149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2142</w:t>
            </w:r>
          </w:p>
        </w:tc>
      </w:tr>
      <w:tr w:rsidR="00376019" w:rsidRPr="00376019" w:rsidTr="00E72CA2">
        <w:tc>
          <w:tcPr>
            <w:tcW w:w="2977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268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701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984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49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376019" w:rsidRPr="00376019" w:rsidTr="00E72CA2">
        <w:tc>
          <w:tcPr>
            <w:tcW w:w="2977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9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6019" w:rsidRPr="00376019" w:rsidTr="00E72CA2">
        <w:tc>
          <w:tcPr>
            <w:tcW w:w="2977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9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6019" w:rsidRPr="00376019" w:rsidTr="00E72CA2">
        <w:tc>
          <w:tcPr>
            <w:tcW w:w="2977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9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6019" w:rsidRPr="00376019" w:rsidTr="00E72CA2">
        <w:tc>
          <w:tcPr>
            <w:tcW w:w="2977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9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6019" w:rsidRPr="00376019" w:rsidTr="00E72CA2">
        <w:tc>
          <w:tcPr>
            <w:tcW w:w="2977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9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6019" w:rsidRPr="00376019" w:rsidTr="00E72CA2">
        <w:tc>
          <w:tcPr>
            <w:tcW w:w="2977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9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240" w:lineRule="auto"/>
        <w:ind w:left="864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графу восемьдесят четвертую изложить в следующей редакции:</w:t>
      </w:r>
    </w:p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tbl>
      <w:tblPr>
        <w:tblW w:w="4155" w:type="dxa"/>
        <w:tblInd w:w="1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55"/>
      </w:tblGrid>
      <w:tr w:rsidR="00376019" w:rsidRPr="00376019" w:rsidTr="00E72CA2">
        <w:tc>
          <w:tcPr>
            <w:tcW w:w="415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</w:tr>
      <w:tr w:rsidR="00376019" w:rsidRPr="00376019" w:rsidTr="00E72CA2">
        <w:tc>
          <w:tcPr>
            <w:tcW w:w="415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264</w:t>
            </w:r>
          </w:p>
        </w:tc>
      </w:tr>
      <w:tr w:rsidR="00376019" w:rsidRPr="00376019" w:rsidTr="00E72CA2">
        <w:tc>
          <w:tcPr>
            <w:tcW w:w="415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</w:tr>
      <w:tr w:rsidR="00376019" w:rsidRPr="00376019" w:rsidTr="00E72CA2">
        <w:tc>
          <w:tcPr>
            <w:tcW w:w="415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6019" w:rsidRPr="00376019" w:rsidTr="00E72CA2">
        <w:tc>
          <w:tcPr>
            <w:tcW w:w="415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6019" w:rsidRPr="00376019" w:rsidTr="00E72CA2">
        <w:tc>
          <w:tcPr>
            <w:tcW w:w="415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6019" w:rsidRPr="00376019" w:rsidTr="00E72CA2">
        <w:tc>
          <w:tcPr>
            <w:tcW w:w="415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6019" w:rsidRPr="00376019" w:rsidTr="00E72CA2">
        <w:tc>
          <w:tcPr>
            <w:tcW w:w="415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»;</w:t>
      </w:r>
    </w:p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графы девяностую и девяносто первую изложить в следующей редакции:</w:t>
      </w:r>
    </w:p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tbl>
      <w:tblPr>
        <w:tblW w:w="6237" w:type="dxa"/>
        <w:tblInd w:w="1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2835"/>
      </w:tblGrid>
      <w:tr w:rsidR="00376019" w:rsidRPr="00376019" w:rsidTr="00E72CA2">
        <w:tc>
          <w:tcPr>
            <w:tcW w:w="3402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Компенсация стоимости путевок на санаторно-курортное лечение и оздоровление, туристских путевок</w:t>
            </w:r>
          </w:p>
        </w:tc>
        <w:tc>
          <w:tcPr>
            <w:tcW w:w="283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Страховые взносы на компенсацию стоимости путевок на санаторно-курортное лечение и оздоровление, туристских путевок</w:t>
            </w:r>
          </w:p>
        </w:tc>
      </w:tr>
      <w:tr w:rsidR="00376019" w:rsidRPr="00376019" w:rsidTr="00E72CA2">
        <w:tc>
          <w:tcPr>
            <w:tcW w:w="3402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2671</w:t>
            </w:r>
          </w:p>
        </w:tc>
        <w:tc>
          <w:tcPr>
            <w:tcW w:w="283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2672</w:t>
            </w:r>
          </w:p>
        </w:tc>
      </w:tr>
      <w:tr w:rsidR="00376019" w:rsidRPr="00376019" w:rsidTr="00E72CA2">
        <w:tc>
          <w:tcPr>
            <w:tcW w:w="3402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83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6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</w:t>
            </w:r>
          </w:p>
        </w:tc>
      </w:tr>
      <w:tr w:rsidR="00376019" w:rsidRPr="00376019" w:rsidTr="00E72CA2">
        <w:tc>
          <w:tcPr>
            <w:tcW w:w="3402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6019" w:rsidRPr="00376019" w:rsidTr="00E72CA2">
        <w:tc>
          <w:tcPr>
            <w:tcW w:w="3402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6019" w:rsidRPr="00376019" w:rsidTr="00E72CA2">
        <w:tc>
          <w:tcPr>
            <w:tcW w:w="3402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6019" w:rsidRPr="00376019" w:rsidTr="00E72CA2">
        <w:tc>
          <w:tcPr>
            <w:tcW w:w="3402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6019" w:rsidRPr="00376019" w:rsidTr="00E72CA2">
        <w:tc>
          <w:tcPr>
            <w:tcW w:w="3402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</w:tcPr>
          <w:p w:rsidR="00376019" w:rsidRPr="00376019" w:rsidRDefault="00376019" w:rsidP="00376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240" w:lineRule="auto"/>
        <w:ind w:left="648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 4:</w:t>
      </w:r>
    </w:p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графы девятнадцатую – двадцать первую изложить в следующей редакции:</w:t>
      </w:r>
    </w:p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693"/>
        <w:gridCol w:w="3828"/>
      </w:tblGrid>
      <w:tr w:rsidR="00376019" w:rsidRPr="00376019" w:rsidTr="00E72CA2">
        <w:trPr>
          <w:trHeight w:val="853"/>
        </w:trPr>
        <w:tc>
          <w:tcPr>
            <w:tcW w:w="2835" w:type="dxa"/>
            <w:vAlign w:val="center"/>
          </w:tcPr>
          <w:p w:rsidR="00376019" w:rsidRPr="00376019" w:rsidRDefault="00376019" w:rsidP="0037601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lastRenderedPageBreak/>
              <w:t xml:space="preserve">Установленный размер платы, взимаемый с родителей (законных представителей) за </w:t>
            </w:r>
            <w:r w:rsidRPr="00A714AB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присмотр и уход за детьми</w:t>
            </w:r>
          </w:p>
        </w:tc>
        <w:tc>
          <w:tcPr>
            <w:tcW w:w="2693" w:type="dxa"/>
            <w:vAlign w:val="center"/>
          </w:tcPr>
          <w:p w:rsidR="00376019" w:rsidRPr="00376019" w:rsidRDefault="00376019" w:rsidP="0037601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Средний размер платы. взимаемый с родителей (законных представителей) за </w:t>
            </w:r>
            <w:r w:rsidRPr="00A714AB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присмотр и уход за детьми</w:t>
            </w:r>
          </w:p>
        </w:tc>
        <w:tc>
          <w:tcPr>
            <w:tcW w:w="3828" w:type="dxa"/>
            <w:vAlign w:val="center"/>
          </w:tcPr>
          <w:p w:rsidR="00376019" w:rsidRPr="00376019" w:rsidRDefault="00376019" w:rsidP="0037601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Средний размер платы, взимаемый </w:t>
            </w:r>
            <w:proofErr w:type="gramStart"/>
            <w:r w:rsidRPr="0037601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  родителей</w:t>
            </w:r>
            <w:proofErr w:type="gramEnd"/>
            <w:r w:rsidRPr="0037601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(законных представителей) за </w:t>
            </w:r>
            <w:r w:rsidRPr="00A714AB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присмотр и уход за детьми</w:t>
            </w:r>
            <w:r w:rsidRPr="00376019">
              <w:rPr>
                <w:rFonts w:ascii="Arial CYR" w:eastAsia="Times New Roman" w:hAnsi="Arial CYR" w:cs="Arial CYR"/>
                <w:color w:val="00FF00"/>
                <w:sz w:val="16"/>
                <w:szCs w:val="16"/>
                <w:lang w:eastAsia="ru-RU"/>
              </w:rPr>
              <w:t>,</w:t>
            </w:r>
            <w:r w:rsidRPr="0037601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в целом по Республике Мордовия</w:t>
            </w:r>
          </w:p>
        </w:tc>
      </w:tr>
      <w:tr w:rsidR="00376019" w:rsidRPr="00376019" w:rsidTr="00E72CA2">
        <w:trPr>
          <w:trHeight w:val="225"/>
        </w:trPr>
        <w:tc>
          <w:tcPr>
            <w:tcW w:w="2835" w:type="dxa"/>
            <w:noWrap/>
            <w:vAlign w:val="center"/>
          </w:tcPr>
          <w:p w:rsidR="00376019" w:rsidRPr="00376019" w:rsidRDefault="00376019" w:rsidP="0037601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37601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руб</w:t>
            </w:r>
            <w:proofErr w:type="spellEnd"/>
            <w:r w:rsidRPr="0037601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/месяц</w:t>
            </w:r>
          </w:p>
        </w:tc>
        <w:tc>
          <w:tcPr>
            <w:tcW w:w="2693" w:type="dxa"/>
            <w:noWrap/>
            <w:vAlign w:val="center"/>
          </w:tcPr>
          <w:p w:rsidR="00376019" w:rsidRPr="00376019" w:rsidRDefault="00376019" w:rsidP="0037601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37601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руб</w:t>
            </w:r>
            <w:proofErr w:type="spellEnd"/>
            <w:r w:rsidRPr="0037601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/месяц</w:t>
            </w:r>
          </w:p>
        </w:tc>
        <w:tc>
          <w:tcPr>
            <w:tcW w:w="3828" w:type="dxa"/>
            <w:noWrap/>
            <w:vAlign w:val="center"/>
          </w:tcPr>
          <w:p w:rsidR="00376019" w:rsidRPr="00376019" w:rsidRDefault="00376019" w:rsidP="0037601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37601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руб</w:t>
            </w:r>
            <w:proofErr w:type="spellEnd"/>
            <w:r w:rsidRPr="0037601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/месяц</w:t>
            </w:r>
          </w:p>
        </w:tc>
      </w:tr>
      <w:tr w:rsidR="00376019" w:rsidRPr="00376019" w:rsidTr="00E72CA2">
        <w:trPr>
          <w:trHeight w:val="240"/>
        </w:trPr>
        <w:tc>
          <w:tcPr>
            <w:tcW w:w="2835" w:type="dxa"/>
            <w:noWrap/>
            <w:vAlign w:val="bottom"/>
          </w:tcPr>
          <w:p w:rsidR="00376019" w:rsidRPr="00A714AB" w:rsidRDefault="00376019" w:rsidP="003760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  <w:r w:rsidRPr="00A714AB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693" w:type="dxa"/>
            <w:noWrap/>
            <w:vAlign w:val="bottom"/>
          </w:tcPr>
          <w:p w:rsidR="00376019" w:rsidRPr="00A714AB" w:rsidRDefault="00376019" w:rsidP="003760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  <w:r w:rsidRPr="00A714AB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828" w:type="dxa"/>
            <w:noWrap/>
            <w:vAlign w:val="bottom"/>
          </w:tcPr>
          <w:p w:rsidR="00376019" w:rsidRPr="00A714AB" w:rsidRDefault="00376019" w:rsidP="003760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  <w:r w:rsidRPr="00A714AB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21</w:t>
            </w:r>
          </w:p>
        </w:tc>
      </w:tr>
      <w:tr w:rsidR="00376019" w:rsidRPr="00376019" w:rsidTr="00E72CA2">
        <w:trPr>
          <w:trHeight w:val="240"/>
        </w:trPr>
        <w:tc>
          <w:tcPr>
            <w:tcW w:w="2835" w:type="dxa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8" w:type="dxa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376019" w:rsidRPr="00376019" w:rsidTr="00E72CA2">
        <w:trPr>
          <w:trHeight w:val="240"/>
        </w:trPr>
        <w:tc>
          <w:tcPr>
            <w:tcW w:w="2835" w:type="dxa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8" w:type="dxa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376019" w:rsidRPr="00376019" w:rsidTr="00E72CA2">
        <w:trPr>
          <w:trHeight w:val="240"/>
        </w:trPr>
        <w:tc>
          <w:tcPr>
            <w:tcW w:w="2835" w:type="dxa"/>
            <w:shd w:val="clear" w:color="auto" w:fill="CCFFCC"/>
            <w:noWrap/>
            <w:vAlign w:val="bottom"/>
          </w:tcPr>
          <w:p w:rsidR="00376019" w:rsidRPr="00A714AB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A714AB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shd w:val="clear" w:color="auto" w:fill="CCFFCC"/>
            <w:noWrap/>
            <w:vAlign w:val="bottom"/>
          </w:tcPr>
          <w:p w:rsidR="00376019" w:rsidRPr="00A714AB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A714AB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             -    </w:t>
            </w:r>
          </w:p>
        </w:tc>
        <w:tc>
          <w:tcPr>
            <w:tcW w:w="3828" w:type="dxa"/>
            <w:shd w:val="clear" w:color="auto" w:fill="CCFFCC"/>
            <w:noWrap/>
            <w:vAlign w:val="bottom"/>
          </w:tcPr>
          <w:p w:rsidR="00376019" w:rsidRPr="00A714AB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A714AB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             -    </w:t>
            </w:r>
          </w:p>
        </w:tc>
      </w:tr>
      <w:tr w:rsidR="00376019" w:rsidRPr="00376019" w:rsidTr="00E72CA2">
        <w:trPr>
          <w:trHeight w:val="240"/>
        </w:trPr>
        <w:tc>
          <w:tcPr>
            <w:tcW w:w="2835" w:type="dxa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8" w:type="dxa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376019" w:rsidRPr="00376019" w:rsidTr="00E72CA2">
        <w:trPr>
          <w:trHeight w:val="240"/>
        </w:trPr>
        <w:tc>
          <w:tcPr>
            <w:tcW w:w="2835" w:type="dxa"/>
            <w:shd w:val="clear" w:color="auto" w:fill="CCFFCC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shd w:val="clear" w:color="auto" w:fill="CCFFCC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             -    </w:t>
            </w:r>
          </w:p>
        </w:tc>
        <w:tc>
          <w:tcPr>
            <w:tcW w:w="3828" w:type="dxa"/>
            <w:shd w:val="clear" w:color="auto" w:fill="CCFFCC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             -    </w:t>
            </w:r>
          </w:p>
        </w:tc>
      </w:tr>
    </w:tbl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240" w:lineRule="auto"/>
        <w:ind w:left="720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графы пятьдесят третью и пятьдесят четвертую изложить в следующей редакции:</w:t>
      </w:r>
    </w:p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tbl>
      <w:tblPr>
        <w:tblW w:w="7088" w:type="dxa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3544"/>
      </w:tblGrid>
      <w:tr w:rsidR="00376019" w:rsidRPr="00376019" w:rsidTr="00E72CA2">
        <w:trPr>
          <w:trHeight w:val="853"/>
        </w:trPr>
        <w:tc>
          <w:tcPr>
            <w:tcW w:w="3544" w:type="dxa"/>
            <w:vAlign w:val="center"/>
          </w:tcPr>
          <w:p w:rsidR="00376019" w:rsidRPr="00376019" w:rsidRDefault="00376019" w:rsidP="0037601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Установленный размер платы, взимаемый с родителей (законных представителей) за </w:t>
            </w:r>
            <w:r w:rsidRPr="00A714AB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присмотр и уход за детьми</w:t>
            </w:r>
          </w:p>
        </w:tc>
        <w:tc>
          <w:tcPr>
            <w:tcW w:w="3544" w:type="dxa"/>
            <w:vAlign w:val="center"/>
          </w:tcPr>
          <w:p w:rsidR="00376019" w:rsidRPr="00376019" w:rsidRDefault="00376019" w:rsidP="0037601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Средний размер платы. взимаемый с родителей (законных представителей) за </w:t>
            </w:r>
            <w:r w:rsidRPr="00A714AB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присмотр и уход за детьми в группах дошкольного воспитания в школах – детских садах</w:t>
            </w:r>
          </w:p>
        </w:tc>
      </w:tr>
      <w:tr w:rsidR="00376019" w:rsidRPr="00376019" w:rsidTr="00E72CA2">
        <w:trPr>
          <w:trHeight w:val="225"/>
        </w:trPr>
        <w:tc>
          <w:tcPr>
            <w:tcW w:w="3544" w:type="dxa"/>
            <w:noWrap/>
            <w:vAlign w:val="center"/>
          </w:tcPr>
          <w:p w:rsidR="00376019" w:rsidRPr="00376019" w:rsidRDefault="00376019" w:rsidP="0037601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37601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руб</w:t>
            </w:r>
            <w:proofErr w:type="spellEnd"/>
            <w:r w:rsidRPr="0037601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/месяц</w:t>
            </w:r>
          </w:p>
        </w:tc>
        <w:tc>
          <w:tcPr>
            <w:tcW w:w="3544" w:type="dxa"/>
            <w:noWrap/>
            <w:vAlign w:val="center"/>
          </w:tcPr>
          <w:p w:rsidR="00376019" w:rsidRPr="00376019" w:rsidRDefault="00376019" w:rsidP="0037601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37601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руб</w:t>
            </w:r>
            <w:proofErr w:type="spellEnd"/>
            <w:r w:rsidRPr="0037601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/месяц</w:t>
            </w:r>
          </w:p>
        </w:tc>
      </w:tr>
      <w:tr w:rsidR="00376019" w:rsidRPr="00376019" w:rsidTr="00E72CA2">
        <w:trPr>
          <w:trHeight w:val="240"/>
        </w:trPr>
        <w:tc>
          <w:tcPr>
            <w:tcW w:w="3544" w:type="dxa"/>
            <w:noWrap/>
            <w:vAlign w:val="bottom"/>
          </w:tcPr>
          <w:p w:rsidR="00376019" w:rsidRPr="00A714AB" w:rsidRDefault="00376019" w:rsidP="003760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  <w:r w:rsidRPr="00A714AB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3544" w:type="dxa"/>
            <w:noWrap/>
            <w:vAlign w:val="bottom"/>
          </w:tcPr>
          <w:p w:rsidR="00376019" w:rsidRPr="00A714AB" w:rsidRDefault="00376019" w:rsidP="003760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  <w:r w:rsidRPr="00A714AB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54</w:t>
            </w:r>
          </w:p>
        </w:tc>
      </w:tr>
      <w:tr w:rsidR="00376019" w:rsidRPr="00376019" w:rsidTr="00E72CA2">
        <w:trPr>
          <w:trHeight w:val="240"/>
        </w:trPr>
        <w:tc>
          <w:tcPr>
            <w:tcW w:w="3544" w:type="dxa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44" w:type="dxa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376019" w:rsidRPr="00376019" w:rsidTr="00E72CA2">
        <w:trPr>
          <w:trHeight w:val="240"/>
        </w:trPr>
        <w:tc>
          <w:tcPr>
            <w:tcW w:w="3544" w:type="dxa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44" w:type="dxa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376019" w:rsidRPr="00376019" w:rsidTr="00E72CA2">
        <w:trPr>
          <w:trHeight w:val="240"/>
        </w:trPr>
        <w:tc>
          <w:tcPr>
            <w:tcW w:w="3544" w:type="dxa"/>
            <w:shd w:val="clear" w:color="auto" w:fill="CCFFCC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44" w:type="dxa"/>
            <w:shd w:val="clear" w:color="auto" w:fill="CCFFCC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             -    </w:t>
            </w:r>
          </w:p>
        </w:tc>
      </w:tr>
      <w:tr w:rsidR="00376019" w:rsidRPr="00376019" w:rsidTr="00E72CA2">
        <w:trPr>
          <w:trHeight w:val="240"/>
        </w:trPr>
        <w:tc>
          <w:tcPr>
            <w:tcW w:w="3544" w:type="dxa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44" w:type="dxa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376019" w:rsidRPr="00376019" w:rsidTr="00E72CA2">
        <w:trPr>
          <w:trHeight w:val="240"/>
        </w:trPr>
        <w:tc>
          <w:tcPr>
            <w:tcW w:w="3544" w:type="dxa"/>
            <w:shd w:val="clear" w:color="auto" w:fill="CCFFCC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44" w:type="dxa"/>
            <w:shd w:val="clear" w:color="auto" w:fill="CCFFCC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             -    </w:t>
            </w:r>
          </w:p>
        </w:tc>
      </w:tr>
    </w:tbl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240" w:lineRule="auto"/>
        <w:ind w:left="720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графы шестьдесят вторую и шестьдесят третью изложить в следующей редакции:</w:t>
      </w:r>
    </w:p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tbl>
      <w:tblPr>
        <w:tblW w:w="6662" w:type="dxa"/>
        <w:tblInd w:w="1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3543"/>
      </w:tblGrid>
      <w:tr w:rsidR="00376019" w:rsidRPr="00376019" w:rsidTr="00E72CA2">
        <w:trPr>
          <w:trHeight w:val="1399"/>
        </w:trPr>
        <w:tc>
          <w:tcPr>
            <w:tcW w:w="3119" w:type="dxa"/>
            <w:vAlign w:val="center"/>
          </w:tcPr>
          <w:p w:rsidR="00376019" w:rsidRPr="00376019" w:rsidRDefault="00376019" w:rsidP="0037601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Установленный размер платы. взимаемый с родителей (законных представителей) за </w:t>
            </w:r>
            <w:r w:rsidRPr="00A714AB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присмотр и уход за детьми в группах дошкольного воспитания в школах – детских садах</w:t>
            </w:r>
          </w:p>
        </w:tc>
        <w:tc>
          <w:tcPr>
            <w:tcW w:w="3543" w:type="dxa"/>
            <w:vAlign w:val="center"/>
          </w:tcPr>
          <w:p w:rsidR="00376019" w:rsidRPr="00376019" w:rsidRDefault="00376019" w:rsidP="0037601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Средний размер платы. взимаемый с родителей (законных представителей) за </w:t>
            </w:r>
            <w:r w:rsidRPr="00A714AB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присмотр и уход за детьми в группах дошкольного воспитания в школах – детских садах</w:t>
            </w:r>
          </w:p>
        </w:tc>
      </w:tr>
      <w:tr w:rsidR="00376019" w:rsidRPr="00376019" w:rsidTr="00E72CA2">
        <w:trPr>
          <w:trHeight w:val="225"/>
        </w:trPr>
        <w:tc>
          <w:tcPr>
            <w:tcW w:w="3119" w:type="dxa"/>
            <w:noWrap/>
            <w:vAlign w:val="center"/>
          </w:tcPr>
          <w:p w:rsidR="00376019" w:rsidRPr="00376019" w:rsidRDefault="00376019" w:rsidP="0037601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37601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руб</w:t>
            </w:r>
            <w:proofErr w:type="spellEnd"/>
            <w:r w:rsidRPr="0037601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/месяц</w:t>
            </w:r>
          </w:p>
        </w:tc>
        <w:tc>
          <w:tcPr>
            <w:tcW w:w="3543" w:type="dxa"/>
            <w:noWrap/>
            <w:vAlign w:val="center"/>
          </w:tcPr>
          <w:p w:rsidR="00376019" w:rsidRPr="00376019" w:rsidRDefault="00376019" w:rsidP="0037601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37601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руб</w:t>
            </w:r>
            <w:proofErr w:type="spellEnd"/>
            <w:r w:rsidRPr="0037601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/месяц</w:t>
            </w:r>
          </w:p>
        </w:tc>
      </w:tr>
      <w:tr w:rsidR="00376019" w:rsidRPr="00376019" w:rsidTr="00E72CA2">
        <w:trPr>
          <w:trHeight w:val="240"/>
        </w:trPr>
        <w:tc>
          <w:tcPr>
            <w:tcW w:w="3119" w:type="dxa"/>
            <w:noWrap/>
            <w:vAlign w:val="bottom"/>
          </w:tcPr>
          <w:p w:rsidR="00376019" w:rsidRPr="00A714AB" w:rsidRDefault="00376019" w:rsidP="003760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  <w:r w:rsidRPr="00A714AB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3543" w:type="dxa"/>
            <w:noWrap/>
            <w:vAlign w:val="bottom"/>
          </w:tcPr>
          <w:p w:rsidR="00376019" w:rsidRPr="00A714AB" w:rsidRDefault="00376019" w:rsidP="003760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  <w:r w:rsidRPr="00A714AB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63</w:t>
            </w:r>
          </w:p>
        </w:tc>
      </w:tr>
      <w:tr w:rsidR="00376019" w:rsidRPr="00376019" w:rsidTr="00E72CA2">
        <w:trPr>
          <w:trHeight w:val="240"/>
        </w:trPr>
        <w:tc>
          <w:tcPr>
            <w:tcW w:w="3119" w:type="dxa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43" w:type="dxa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376019" w:rsidRPr="00376019" w:rsidTr="00E72CA2">
        <w:trPr>
          <w:trHeight w:val="240"/>
        </w:trPr>
        <w:tc>
          <w:tcPr>
            <w:tcW w:w="3119" w:type="dxa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43" w:type="dxa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376019" w:rsidRPr="00376019" w:rsidTr="00E72CA2">
        <w:trPr>
          <w:trHeight w:val="240"/>
        </w:trPr>
        <w:tc>
          <w:tcPr>
            <w:tcW w:w="3119" w:type="dxa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43" w:type="dxa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376019" w:rsidRPr="00376019" w:rsidTr="00E72CA2">
        <w:trPr>
          <w:trHeight w:val="240"/>
        </w:trPr>
        <w:tc>
          <w:tcPr>
            <w:tcW w:w="3119" w:type="dxa"/>
            <w:shd w:val="clear" w:color="auto" w:fill="CCFFCC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             -    </w:t>
            </w:r>
          </w:p>
        </w:tc>
        <w:tc>
          <w:tcPr>
            <w:tcW w:w="3543" w:type="dxa"/>
            <w:shd w:val="clear" w:color="auto" w:fill="CCFFCC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             -    </w:t>
            </w:r>
          </w:p>
        </w:tc>
      </w:tr>
      <w:tr w:rsidR="00376019" w:rsidRPr="00376019" w:rsidTr="00E72CA2">
        <w:trPr>
          <w:trHeight w:val="240"/>
        </w:trPr>
        <w:tc>
          <w:tcPr>
            <w:tcW w:w="3119" w:type="dxa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43" w:type="dxa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376019" w:rsidRPr="00376019" w:rsidTr="00E72CA2">
        <w:trPr>
          <w:trHeight w:val="240"/>
        </w:trPr>
        <w:tc>
          <w:tcPr>
            <w:tcW w:w="3119" w:type="dxa"/>
            <w:shd w:val="clear" w:color="auto" w:fill="CCFFCC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             -    </w:t>
            </w:r>
          </w:p>
        </w:tc>
        <w:tc>
          <w:tcPr>
            <w:tcW w:w="3543" w:type="dxa"/>
            <w:shd w:val="clear" w:color="auto" w:fill="CCFFCC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 xml:space="preserve">              -    </w:t>
            </w:r>
          </w:p>
        </w:tc>
      </w:tr>
    </w:tbl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240" w:lineRule="auto"/>
        <w:ind w:left="864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графу девяносто шестую изложить в следующей редакции:</w:t>
      </w:r>
    </w:p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tbl>
      <w:tblPr>
        <w:tblW w:w="3565" w:type="dxa"/>
        <w:tblInd w:w="1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65"/>
      </w:tblGrid>
      <w:tr w:rsidR="00376019" w:rsidRPr="00376019" w:rsidTr="00E72CA2">
        <w:trPr>
          <w:trHeight w:val="1075"/>
        </w:trPr>
        <w:tc>
          <w:tcPr>
            <w:tcW w:w="3565" w:type="dxa"/>
            <w:vAlign w:val="center"/>
          </w:tcPr>
          <w:p w:rsidR="00376019" w:rsidRPr="00376019" w:rsidRDefault="00376019" w:rsidP="0037601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Среднегодовая численность обучающихся, не проживающих в интернате </w:t>
            </w:r>
          </w:p>
        </w:tc>
      </w:tr>
      <w:tr w:rsidR="00376019" w:rsidRPr="00376019" w:rsidTr="00E72CA2">
        <w:trPr>
          <w:trHeight w:val="225"/>
        </w:trPr>
        <w:tc>
          <w:tcPr>
            <w:tcW w:w="3565" w:type="dxa"/>
            <w:noWrap/>
            <w:vAlign w:val="center"/>
          </w:tcPr>
          <w:p w:rsidR="00376019" w:rsidRPr="00376019" w:rsidRDefault="00376019" w:rsidP="0037601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чел.</w:t>
            </w:r>
          </w:p>
        </w:tc>
      </w:tr>
      <w:tr w:rsidR="00376019" w:rsidRPr="00376019" w:rsidTr="00E72CA2">
        <w:trPr>
          <w:trHeight w:val="240"/>
        </w:trPr>
        <w:tc>
          <w:tcPr>
            <w:tcW w:w="3565" w:type="dxa"/>
            <w:noWrap/>
            <w:vAlign w:val="bottom"/>
          </w:tcPr>
          <w:p w:rsidR="00376019" w:rsidRPr="00A714AB" w:rsidRDefault="00376019" w:rsidP="003760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  <w:r w:rsidRPr="00A714AB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96</w:t>
            </w:r>
          </w:p>
        </w:tc>
      </w:tr>
      <w:tr w:rsidR="00376019" w:rsidRPr="00376019" w:rsidTr="00E72CA2">
        <w:trPr>
          <w:trHeight w:val="240"/>
        </w:trPr>
        <w:tc>
          <w:tcPr>
            <w:tcW w:w="3565" w:type="dxa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376019" w:rsidRPr="00376019" w:rsidTr="00E72CA2">
        <w:trPr>
          <w:trHeight w:val="240"/>
        </w:trPr>
        <w:tc>
          <w:tcPr>
            <w:tcW w:w="3565" w:type="dxa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376019" w:rsidRPr="00376019" w:rsidTr="00E72CA2">
        <w:trPr>
          <w:trHeight w:val="240"/>
        </w:trPr>
        <w:tc>
          <w:tcPr>
            <w:tcW w:w="3565" w:type="dxa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376019" w:rsidRPr="00376019" w:rsidTr="00E72CA2">
        <w:trPr>
          <w:trHeight w:val="240"/>
        </w:trPr>
        <w:tc>
          <w:tcPr>
            <w:tcW w:w="3565" w:type="dxa"/>
            <w:shd w:val="clear" w:color="auto" w:fill="CCFFCC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376019" w:rsidRPr="00376019" w:rsidTr="00E72CA2">
        <w:trPr>
          <w:trHeight w:val="240"/>
        </w:trPr>
        <w:tc>
          <w:tcPr>
            <w:tcW w:w="3565" w:type="dxa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lastRenderedPageBreak/>
              <w:t> </w:t>
            </w:r>
          </w:p>
        </w:tc>
      </w:tr>
      <w:tr w:rsidR="00376019" w:rsidRPr="00376019" w:rsidTr="00E72CA2">
        <w:trPr>
          <w:trHeight w:val="240"/>
        </w:trPr>
        <w:tc>
          <w:tcPr>
            <w:tcW w:w="3565" w:type="dxa"/>
            <w:shd w:val="clear" w:color="auto" w:fill="CCFFCC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</w:tr>
    </w:tbl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</w:t>
      </w:r>
    </w:p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графы сто тридцать девятую и сто сороковую изложить в следующей редакции:</w:t>
      </w:r>
    </w:p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tbl>
      <w:tblPr>
        <w:tblW w:w="4841" w:type="dxa"/>
        <w:tblInd w:w="1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3"/>
        <w:gridCol w:w="2268"/>
      </w:tblGrid>
      <w:tr w:rsidR="00376019" w:rsidRPr="00376019" w:rsidTr="00E72CA2">
        <w:trPr>
          <w:trHeight w:val="418"/>
        </w:trPr>
        <w:tc>
          <w:tcPr>
            <w:tcW w:w="2573" w:type="dxa"/>
            <w:vAlign w:val="center"/>
          </w:tcPr>
          <w:p w:rsidR="00376019" w:rsidRPr="00376019" w:rsidRDefault="00376019" w:rsidP="0037601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Установленный размер платы, взимаемый с родителей (законных представителей) за обучение  </w:t>
            </w:r>
          </w:p>
        </w:tc>
        <w:tc>
          <w:tcPr>
            <w:tcW w:w="2268" w:type="dxa"/>
            <w:vAlign w:val="center"/>
          </w:tcPr>
          <w:p w:rsidR="00376019" w:rsidRPr="00376019" w:rsidRDefault="00376019" w:rsidP="0037601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Средний размер платы, взимаемый с родителей (законных представителей) за обучение</w:t>
            </w:r>
          </w:p>
        </w:tc>
      </w:tr>
      <w:tr w:rsidR="00376019" w:rsidRPr="00376019" w:rsidTr="00E72CA2">
        <w:trPr>
          <w:trHeight w:val="225"/>
        </w:trPr>
        <w:tc>
          <w:tcPr>
            <w:tcW w:w="2573" w:type="dxa"/>
            <w:noWrap/>
            <w:vAlign w:val="center"/>
          </w:tcPr>
          <w:p w:rsidR="00376019" w:rsidRPr="00376019" w:rsidRDefault="00376019" w:rsidP="0037601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37601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руб</w:t>
            </w:r>
            <w:proofErr w:type="spellEnd"/>
            <w:r w:rsidRPr="0037601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/месяц</w:t>
            </w:r>
          </w:p>
        </w:tc>
        <w:tc>
          <w:tcPr>
            <w:tcW w:w="2268" w:type="dxa"/>
            <w:noWrap/>
            <w:vAlign w:val="center"/>
          </w:tcPr>
          <w:p w:rsidR="00376019" w:rsidRPr="00376019" w:rsidRDefault="00376019" w:rsidP="0037601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proofErr w:type="spellStart"/>
            <w:r w:rsidRPr="0037601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руб</w:t>
            </w:r>
            <w:proofErr w:type="spellEnd"/>
            <w:r w:rsidRPr="0037601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/месяц</w:t>
            </w:r>
          </w:p>
        </w:tc>
      </w:tr>
      <w:tr w:rsidR="00376019" w:rsidRPr="00376019" w:rsidTr="00E72CA2">
        <w:trPr>
          <w:trHeight w:val="240"/>
        </w:trPr>
        <w:tc>
          <w:tcPr>
            <w:tcW w:w="2573" w:type="dxa"/>
            <w:noWrap/>
            <w:vAlign w:val="bottom"/>
          </w:tcPr>
          <w:p w:rsidR="00376019" w:rsidRPr="00A714AB" w:rsidRDefault="00376019" w:rsidP="003760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  <w:r w:rsidRPr="00A714AB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2268" w:type="dxa"/>
            <w:noWrap/>
            <w:vAlign w:val="bottom"/>
          </w:tcPr>
          <w:p w:rsidR="00376019" w:rsidRPr="00A714AB" w:rsidRDefault="00376019" w:rsidP="003760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  <w:r w:rsidRPr="00A714AB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140</w:t>
            </w:r>
          </w:p>
        </w:tc>
      </w:tr>
      <w:tr w:rsidR="00376019" w:rsidRPr="00376019" w:rsidTr="00E72CA2">
        <w:trPr>
          <w:trHeight w:val="240"/>
        </w:trPr>
        <w:tc>
          <w:tcPr>
            <w:tcW w:w="2573" w:type="dxa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68" w:type="dxa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376019" w:rsidRPr="00376019" w:rsidTr="00E72CA2">
        <w:trPr>
          <w:trHeight w:val="240"/>
        </w:trPr>
        <w:tc>
          <w:tcPr>
            <w:tcW w:w="2573" w:type="dxa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68" w:type="dxa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376019" w:rsidRPr="00376019" w:rsidTr="00E72CA2">
        <w:trPr>
          <w:trHeight w:val="240"/>
        </w:trPr>
        <w:tc>
          <w:tcPr>
            <w:tcW w:w="2573" w:type="dxa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68" w:type="dxa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376019" w:rsidRPr="00376019" w:rsidTr="00E72CA2">
        <w:trPr>
          <w:trHeight w:val="240"/>
        </w:trPr>
        <w:tc>
          <w:tcPr>
            <w:tcW w:w="2573" w:type="dxa"/>
            <w:shd w:val="clear" w:color="auto" w:fill="CCFFCC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68" w:type="dxa"/>
            <w:shd w:val="clear" w:color="auto" w:fill="CCFFCC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376019" w:rsidRPr="00376019" w:rsidTr="00E72CA2">
        <w:trPr>
          <w:trHeight w:val="240"/>
        </w:trPr>
        <w:tc>
          <w:tcPr>
            <w:tcW w:w="2573" w:type="dxa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68" w:type="dxa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376019" w:rsidRPr="00376019" w:rsidTr="00E72CA2">
        <w:trPr>
          <w:trHeight w:val="240"/>
        </w:trPr>
        <w:tc>
          <w:tcPr>
            <w:tcW w:w="2573" w:type="dxa"/>
            <w:shd w:val="clear" w:color="auto" w:fill="CCFFCC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68" w:type="dxa"/>
            <w:shd w:val="clear" w:color="auto" w:fill="CCFFCC"/>
            <w:noWrap/>
            <w:vAlign w:val="bottom"/>
          </w:tcPr>
          <w:p w:rsidR="00376019" w:rsidRPr="00376019" w:rsidRDefault="00376019" w:rsidP="0037601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7601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</w:tr>
    </w:tbl>
    <w:p w:rsidR="00376019" w:rsidRPr="00A714AB" w:rsidRDefault="00376019" w:rsidP="00376019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376019" w:rsidRPr="00A714AB" w:rsidRDefault="00376019" w:rsidP="00376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графы сто сорок первую – сто сорок третью исключить;</w:t>
      </w:r>
    </w:p>
    <w:p w:rsidR="00376019" w:rsidRPr="00A714AB" w:rsidRDefault="009926B1" w:rsidP="00376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376019"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Указаниях по заполнению форм по предоставлению материалов для составления проекта бюджета </w:t>
      </w:r>
      <w:r w:rsidR="0004063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Большеманадышского</w:t>
      </w:r>
      <w:r w:rsidR="000124FC"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="00376019"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="00376019"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на очередной финансовый год и плановый период:</w:t>
      </w:r>
    </w:p>
    <w:p w:rsidR="00376019" w:rsidRPr="00A714AB" w:rsidRDefault="00376019" w:rsidP="00376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изложить в следующей редакции:</w:t>
      </w:r>
    </w:p>
    <w:p w:rsidR="00376019" w:rsidRPr="00A714AB" w:rsidRDefault="00376019" w:rsidP="00376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«Указания по заполнению форм обоснований бюджетных ассигнований»;</w:t>
      </w:r>
    </w:p>
    <w:p w:rsidR="00376019" w:rsidRPr="00A714AB" w:rsidRDefault="00376019" w:rsidP="00376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1:</w:t>
      </w:r>
    </w:p>
    <w:p w:rsidR="00376019" w:rsidRPr="00A714AB" w:rsidRDefault="00376019" w:rsidP="00376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абзаце втором и третьем пункта 1 слова «периода, утвержденных Решением Совета депутатов </w:t>
      </w:r>
      <w:r w:rsidR="0004063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Большеманадышского</w:t>
      </w:r>
      <w:r w:rsidR="00D30077"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о бюджете» заменить словами «</w:t>
      </w:r>
      <w:bookmarkStart w:id="3" w:name="_Hlk140153362"/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периода утвержденного бюджета </w:t>
      </w:r>
      <w:r w:rsidR="0004063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Большеманадышского</w:t>
      </w:r>
      <w:r w:rsidR="00D30077"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Мордовия</w:t>
      </w:r>
      <w:bookmarkEnd w:id="3"/>
      <w:r w:rsidRPr="00A714A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376019" w:rsidRDefault="00D92B1C" w:rsidP="003760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A714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3</w:t>
      </w:r>
      <w:r w:rsidR="00376019" w:rsidRPr="00A714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. </w:t>
      </w:r>
      <w:r w:rsidR="0009401F" w:rsidRPr="00A714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Настоящее </w:t>
      </w:r>
      <w:r w:rsidR="00A714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постановление вступает в силу после </w:t>
      </w:r>
      <w:proofErr w:type="gramStart"/>
      <w:r w:rsidR="00A714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дня </w:t>
      </w:r>
      <w:r w:rsidR="0009401F" w:rsidRPr="00A714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официального</w:t>
      </w:r>
      <w:proofErr w:type="gramEnd"/>
      <w:r w:rsidR="0009401F" w:rsidRPr="00A714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опубликования.</w:t>
      </w:r>
    </w:p>
    <w:p w:rsidR="00A714AB" w:rsidRDefault="00A714AB" w:rsidP="003760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AF6CEE" w:rsidRPr="003C45F4" w:rsidRDefault="003C45F4" w:rsidP="00AF6C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5F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Большеманадышского</w:t>
      </w:r>
    </w:p>
    <w:p w:rsidR="003C45F4" w:rsidRPr="003C45F4" w:rsidRDefault="003C45F4" w:rsidP="00AF6C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5F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                                                            А.В. Гурьянов</w:t>
      </w:r>
    </w:p>
    <w:sectPr w:rsidR="003C45F4" w:rsidRPr="003C45F4" w:rsidSect="00FF4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CEE"/>
    <w:rsid w:val="000124FC"/>
    <w:rsid w:val="00040633"/>
    <w:rsid w:val="0007394E"/>
    <w:rsid w:val="0009401F"/>
    <w:rsid w:val="000A24A2"/>
    <w:rsid w:val="000D382E"/>
    <w:rsid w:val="000F2E87"/>
    <w:rsid w:val="000F531B"/>
    <w:rsid w:val="00253640"/>
    <w:rsid w:val="002C12FE"/>
    <w:rsid w:val="00376019"/>
    <w:rsid w:val="003C34C8"/>
    <w:rsid w:val="003C45F4"/>
    <w:rsid w:val="003F248E"/>
    <w:rsid w:val="00471541"/>
    <w:rsid w:val="0068476F"/>
    <w:rsid w:val="006A2377"/>
    <w:rsid w:val="006E35C6"/>
    <w:rsid w:val="006E3E04"/>
    <w:rsid w:val="007C2DF5"/>
    <w:rsid w:val="00851014"/>
    <w:rsid w:val="00856E2B"/>
    <w:rsid w:val="008643EC"/>
    <w:rsid w:val="008A13DA"/>
    <w:rsid w:val="008C7348"/>
    <w:rsid w:val="009926B1"/>
    <w:rsid w:val="009F0025"/>
    <w:rsid w:val="00A03626"/>
    <w:rsid w:val="00A714AB"/>
    <w:rsid w:val="00AA40C0"/>
    <w:rsid w:val="00AE0C96"/>
    <w:rsid w:val="00AF6CEE"/>
    <w:rsid w:val="00BE4548"/>
    <w:rsid w:val="00C13234"/>
    <w:rsid w:val="00C86C65"/>
    <w:rsid w:val="00CB12F1"/>
    <w:rsid w:val="00D2173E"/>
    <w:rsid w:val="00D30077"/>
    <w:rsid w:val="00D525DD"/>
    <w:rsid w:val="00D92B1C"/>
    <w:rsid w:val="00D9731F"/>
    <w:rsid w:val="00DB263F"/>
    <w:rsid w:val="00DD137C"/>
    <w:rsid w:val="00E37C47"/>
    <w:rsid w:val="00EA7809"/>
    <w:rsid w:val="00F40A86"/>
    <w:rsid w:val="00FF4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614D66-1F91-4D22-81CA-300FFC302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AF6CE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F6CE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9F0025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37601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76019"/>
  </w:style>
  <w:style w:type="paragraph" w:styleId="a4">
    <w:name w:val="Normal (Web)"/>
    <w:basedOn w:val="a"/>
    <w:uiPriority w:val="99"/>
    <w:semiHidden/>
    <w:unhideWhenUsed/>
    <w:rsid w:val="00DB2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B263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D1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13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4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791CC-E025-4DB7-91AD-C382A7385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1851</Words>
  <Characters>10556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Manadishi</cp:lastModifiedBy>
  <cp:revision>18</cp:revision>
  <cp:lastPrinted>2023-09-06T06:50:00Z</cp:lastPrinted>
  <dcterms:created xsi:type="dcterms:W3CDTF">2023-08-16T05:14:00Z</dcterms:created>
  <dcterms:modified xsi:type="dcterms:W3CDTF">2023-09-06T06:50:00Z</dcterms:modified>
</cp:coreProperties>
</file>