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8" w:rsidRPr="008322F8" w:rsidRDefault="008322F8" w:rsidP="0075566B">
      <w:pPr>
        <w:jc w:val="center"/>
        <w:rPr>
          <w:rFonts w:ascii="Times New Roman" w:hAnsi="Times New Roman" w:cs="Times New Roman"/>
          <w:b/>
        </w:rPr>
      </w:pPr>
    </w:p>
    <w:p w:rsidR="0075566B" w:rsidRPr="008322F8" w:rsidRDefault="0075566B" w:rsidP="0075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F8">
        <w:rPr>
          <w:rFonts w:ascii="Times New Roman" w:hAnsi="Times New Roman" w:cs="Times New Roman"/>
          <w:b/>
          <w:sz w:val="28"/>
          <w:szCs w:val="28"/>
        </w:rPr>
        <w:t>СОВЕТ ДЕПУТАТОВ БОЛЬШЕМАНАДЫШСКОГО СЕЛЬСКОГО ПОСЕЛЕНИЯ АТЯШЕВСКОГО МУНИЦИПАЛЬНОГО РАЙОНА</w:t>
      </w:r>
    </w:p>
    <w:p w:rsidR="0075566B" w:rsidRPr="008322F8" w:rsidRDefault="0075566B" w:rsidP="0075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F8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</w:p>
    <w:p w:rsidR="0075566B" w:rsidRPr="008322F8" w:rsidRDefault="0075566B" w:rsidP="007556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66B" w:rsidRPr="008322F8" w:rsidRDefault="0075566B" w:rsidP="0075566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566B" w:rsidRPr="008322F8" w:rsidRDefault="0075566B" w:rsidP="0075566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566B" w:rsidRPr="008322F8" w:rsidRDefault="0075566B" w:rsidP="0075566B">
      <w:pPr>
        <w:rPr>
          <w:rFonts w:ascii="Times New Roman" w:hAnsi="Times New Roman" w:cs="Times New Roman"/>
          <w:b/>
          <w:sz w:val="28"/>
          <w:szCs w:val="28"/>
        </w:rPr>
      </w:pPr>
      <w:r w:rsidRPr="008322F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A3D95">
        <w:rPr>
          <w:rFonts w:ascii="Times New Roman" w:hAnsi="Times New Roman" w:cs="Times New Roman"/>
          <w:b/>
          <w:sz w:val="28"/>
          <w:szCs w:val="28"/>
        </w:rPr>
        <w:t>30</w:t>
      </w:r>
      <w:r w:rsidR="00E7778E">
        <w:rPr>
          <w:rFonts w:ascii="Times New Roman" w:hAnsi="Times New Roman" w:cs="Times New Roman"/>
          <w:b/>
          <w:sz w:val="28"/>
          <w:szCs w:val="28"/>
        </w:rPr>
        <w:t xml:space="preserve">.12.  </w:t>
      </w:r>
      <w:r w:rsidRPr="008322F8">
        <w:rPr>
          <w:rFonts w:ascii="Times New Roman" w:hAnsi="Times New Roman" w:cs="Times New Roman"/>
          <w:b/>
          <w:sz w:val="28"/>
          <w:szCs w:val="28"/>
        </w:rPr>
        <w:t xml:space="preserve">2019 года                                                  </w:t>
      </w:r>
      <w:r w:rsidR="00E7778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22F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406E8">
        <w:rPr>
          <w:rFonts w:ascii="Times New Roman" w:hAnsi="Times New Roman" w:cs="Times New Roman"/>
          <w:b/>
          <w:sz w:val="28"/>
          <w:szCs w:val="28"/>
        </w:rPr>
        <w:t>117</w:t>
      </w:r>
      <w:bookmarkStart w:id="0" w:name="_GoBack"/>
      <w:bookmarkEnd w:id="0"/>
    </w:p>
    <w:p w:rsidR="0075566B" w:rsidRPr="008322F8" w:rsidRDefault="0075566B" w:rsidP="00755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66B" w:rsidRPr="008322F8" w:rsidRDefault="0075566B" w:rsidP="00755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66B" w:rsidRPr="008322F8" w:rsidRDefault="0075566B" w:rsidP="0075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 w:rsidRPr="008322F8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8322F8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proofErr w:type="gramStart"/>
      <w:r w:rsidRPr="008322F8">
        <w:rPr>
          <w:rFonts w:ascii="Times New Roman" w:hAnsi="Times New Roman" w:cs="Times New Roman"/>
          <w:b/>
          <w:sz w:val="28"/>
          <w:szCs w:val="28"/>
        </w:rPr>
        <w:t>района  от</w:t>
      </w:r>
      <w:proofErr w:type="gramEnd"/>
      <w:r w:rsidRPr="008322F8">
        <w:rPr>
          <w:rFonts w:ascii="Times New Roman" w:hAnsi="Times New Roman" w:cs="Times New Roman"/>
          <w:b/>
          <w:sz w:val="28"/>
          <w:szCs w:val="28"/>
        </w:rPr>
        <w:t xml:space="preserve"> 8 ноября 2005 года № 14  «Об установлении  земельного налога» </w:t>
      </w:r>
    </w:p>
    <w:p w:rsidR="008322F8" w:rsidRDefault="008322F8" w:rsidP="008322F8">
      <w:pPr>
        <w:ind w:firstLine="567"/>
        <w:jc w:val="both"/>
        <w:rPr>
          <w:sz w:val="28"/>
          <w:szCs w:val="28"/>
        </w:rPr>
      </w:pPr>
    </w:p>
    <w:p w:rsidR="008322F8" w:rsidRDefault="008322F8" w:rsidP="008322F8">
      <w:pPr>
        <w:pStyle w:val="a7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от 8 ноября 2005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14  «</w:t>
      </w:r>
      <w:proofErr w:type="gramEnd"/>
      <w:r>
        <w:rPr>
          <w:rFonts w:ascii="Times New Roman" w:hAnsi="Times New Roman" w:cs="Times New Roman"/>
          <w:sz w:val="28"/>
          <w:szCs w:val="28"/>
        </w:rPr>
        <w:t>Об установлении  земельного налога»  следующие изменения:</w:t>
      </w:r>
    </w:p>
    <w:p w:rsidR="00186087" w:rsidRPr="00186087" w:rsidRDefault="00B92701" w:rsidP="00380C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1B19" w:rsidRPr="008322F8" w:rsidRDefault="006B257F" w:rsidP="00441B1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441B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подпункта 1 пункта 2 </w:t>
      </w:r>
      <w:r w:rsidR="00441B19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441B19" w:rsidRPr="008322F8">
        <w:rPr>
          <w:rFonts w:ascii="Times New Roman" w:hAnsi="Times New Roman" w:cs="Times New Roman"/>
          <w:sz w:val="28"/>
          <w:szCs w:val="28"/>
        </w:rPr>
        <w:t>«</w:t>
      </w:r>
      <w:r w:rsidR="00441B19" w:rsidRPr="008322F8">
        <w:rPr>
          <w:rFonts w:ascii="Times New Roman" w:hAnsi="Times New Roman"/>
          <w:sz w:val="28"/>
          <w:szCs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деятельности)»;</w:t>
      </w:r>
    </w:p>
    <w:p w:rsidR="00186087" w:rsidRDefault="00186087" w:rsidP="00612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087" w:rsidRDefault="00186087" w:rsidP="0057675B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7675B">
        <w:rPr>
          <w:rFonts w:ascii="Times New Roman" w:hAnsi="Times New Roman"/>
          <w:sz w:val="28"/>
          <w:szCs w:val="28"/>
        </w:rPr>
        <w:t>Настоящее решение вступает в силу с 1 января 2020 года, но не ранее,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484935" w:rsidRDefault="00484935" w:rsidP="00484935">
      <w:pPr>
        <w:jc w:val="both"/>
        <w:rPr>
          <w:rFonts w:ascii="Times New Roman" w:hAnsi="Times New Roman"/>
          <w:sz w:val="28"/>
          <w:szCs w:val="28"/>
        </w:rPr>
      </w:pPr>
    </w:p>
    <w:p w:rsidR="00484935" w:rsidRDefault="008322F8" w:rsidP="0048493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Большеманадышского</w:t>
      </w:r>
    </w:p>
    <w:p w:rsidR="008322F8" w:rsidRPr="00484935" w:rsidRDefault="008322F8" w:rsidP="0048493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А.В. Гурьянов</w:t>
      </w:r>
    </w:p>
    <w:sectPr w:rsidR="008322F8" w:rsidRPr="0048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E4781E"/>
    <w:multiLevelType w:val="hybridMultilevel"/>
    <w:tmpl w:val="73B44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B4389"/>
    <w:multiLevelType w:val="hybridMultilevel"/>
    <w:tmpl w:val="795C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44793"/>
    <w:multiLevelType w:val="hybridMultilevel"/>
    <w:tmpl w:val="D0805CDA"/>
    <w:lvl w:ilvl="0" w:tplc="DC18FF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4F"/>
    <w:rsid w:val="0005191C"/>
    <w:rsid w:val="00051CB5"/>
    <w:rsid w:val="00186087"/>
    <w:rsid w:val="0019014B"/>
    <w:rsid w:val="001A644F"/>
    <w:rsid w:val="00254B19"/>
    <w:rsid w:val="002A3D95"/>
    <w:rsid w:val="002E433F"/>
    <w:rsid w:val="00380C19"/>
    <w:rsid w:val="0039440A"/>
    <w:rsid w:val="003E7439"/>
    <w:rsid w:val="00414387"/>
    <w:rsid w:val="00441B19"/>
    <w:rsid w:val="00484935"/>
    <w:rsid w:val="004E2C4F"/>
    <w:rsid w:val="00506BDA"/>
    <w:rsid w:val="00560E5D"/>
    <w:rsid w:val="0057675B"/>
    <w:rsid w:val="005F345F"/>
    <w:rsid w:val="00604BE4"/>
    <w:rsid w:val="00612B4A"/>
    <w:rsid w:val="0066044D"/>
    <w:rsid w:val="006740C4"/>
    <w:rsid w:val="006B257F"/>
    <w:rsid w:val="007018A9"/>
    <w:rsid w:val="00750924"/>
    <w:rsid w:val="0075566B"/>
    <w:rsid w:val="007C1F0D"/>
    <w:rsid w:val="008322F8"/>
    <w:rsid w:val="00867594"/>
    <w:rsid w:val="009A0C1E"/>
    <w:rsid w:val="009B36F8"/>
    <w:rsid w:val="00A5572A"/>
    <w:rsid w:val="00A8375B"/>
    <w:rsid w:val="00B277C7"/>
    <w:rsid w:val="00B92701"/>
    <w:rsid w:val="00B94DE5"/>
    <w:rsid w:val="00BF141D"/>
    <w:rsid w:val="00CD0799"/>
    <w:rsid w:val="00D157A1"/>
    <w:rsid w:val="00D21F32"/>
    <w:rsid w:val="00D30208"/>
    <w:rsid w:val="00D96B18"/>
    <w:rsid w:val="00DE00A1"/>
    <w:rsid w:val="00E7778E"/>
    <w:rsid w:val="00EA327B"/>
    <w:rsid w:val="00F33148"/>
    <w:rsid w:val="00F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EA9F0"/>
  <w15:chartTrackingRefBased/>
  <w15:docId w15:val="{03356E97-0C70-435D-8E19-E293141A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3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B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3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F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345F"/>
    <w:rPr>
      <w:b/>
      <w:bCs/>
    </w:rPr>
  </w:style>
  <w:style w:type="paragraph" w:styleId="a7">
    <w:name w:val="List Paragraph"/>
    <w:basedOn w:val="a"/>
    <w:uiPriority w:val="34"/>
    <w:qFormat/>
    <w:rsid w:val="006B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</dc:creator>
  <cp:keywords/>
  <dc:description/>
  <cp:lastModifiedBy>User</cp:lastModifiedBy>
  <cp:revision>14</cp:revision>
  <cp:lastPrinted>2020-01-10T08:18:00Z</cp:lastPrinted>
  <dcterms:created xsi:type="dcterms:W3CDTF">2019-12-09T13:52:00Z</dcterms:created>
  <dcterms:modified xsi:type="dcterms:W3CDTF">2020-01-10T08:19:00Z</dcterms:modified>
</cp:coreProperties>
</file>